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489" w:rsidRPr="008E03F0" w:rsidRDefault="00A80489" w:rsidP="00A80489">
      <w:pPr>
        <w:pStyle w:val="a3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8E03F0">
        <w:rPr>
          <w:rFonts w:ascii="Times New Roman" w:hAnsi="Times New Roman" w:cs="Times New Roman"/>
          <w:b/>
        </w:rPr>
        <w:t xml:space="preserve">УТВЕРЖДАЮ:   </w:t>
      </w:r>
      <w:proofErr w:type="gramEnd"/>
      <w:r w:rsidRPr="008E03F0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</w:t>
      </w:r>
      <w:r w:rsidRPr="008E03F0">
        <w:rPr>
          <w:rFonts w:ascii="Times New Roman" w:hAnsi="Times New Roman" w:cs="Times New Roman"/>
          <w:b/>
        </w:rPr>
        <w:t>СОГЛАСОВАНО:</w:t>
      </w:r>
    </w:p>
    <w:p w:rsidR="00A80489" w:rsidRPr="008E03F0" w:rsidRDefault="00A80489" w:rsidP="00A8048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8E03F0">
        <w:rPr>
          <w:rFonts w:ascii="Times New Roman" w:hAnsi="Times New Roman" w:cs="Times New Roman"/>
          <w:b/>
        </w:rPr>
        <w:t xml:space="preserve">Заведующая МКДОУ                                                  </w:t>
      </w:r>
      <w:r w:rsidR="00634CF5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 xml:space="preserve"> </w:t>
      </w:r>
      <w:r w:rsidRPr="008E03F0">
        <w:rPr>
          <w:rFonts w:ascii="Times New Roman" w:hAnsi="Times New Roman" w:cs="Times New Roman"/>
          <w:b/>
        </w:rPr>
        <w:t>Председатель ППО</w:t>
      </w:r>
    </w:p>
    <w:p w:rsidR="00A80489" w:rsidRPr="008E03F0" w:rsidRDefault="00A80489" w:rsidP="00A8048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8E03F0">
        <w:rPr>
          <w:rFonts w:ascii="Times New Roman" w:hAnsi="Times New Roman" w:cs="Times New Roman"/>
          <w:b/>
        </w:rPr>
        <w:t>д/с «</w:t>
      </w:r>
      <w:proofErr w:type="gramStart"/>
      <w:r w:rsidRPr="008E03F0">
        <w:rPr>
          <w:rFonts w:ascii="Times New Roman" w:hAnsi="Times New Roman" w:cs="Times New Roman"/>
          <w:b/>
        </w:rPr>
        <w:t xml:space="preserve">Звёздочка»   </w:t>
      </w:r>
      <w:proofErr w:type="gramEnd"/>
      <w:r w:rsidRPr="008E03F0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634CF5">
        <w:rPr>
          <w:rFonts w:ascii="Times New Roman" w:hAnsi="Times New Roman" w:cs="Times New Roman"/>
          <w:b/>
        </w:rPr>
        <w:t xml:space="preserve">                   </w:t>
      </w:r>
      <w:r w:rsidRPr="008E03F0">
        <w:rPr>
          <w:rFonts w:ascii="Times New Roman" w:hAnsi="Times New Roman" w:cs="Times New Roman"/>
          <w:b/>
        </w:rPr>
        <w:t xml:space="preserve">МКДОУ  д/с «Звёздочка»  </w:t>
      </w:r>
    </w:p>
    <w:p w:rsidR="00A80489" w:rsidRPr="008E03F0" w:rsidRDefault="00A80489" w:rsidP="00A8048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proofErr w:type="spellStart"/>
      <w:r>
        <w:rPr>
          <w:rFonts w:ascii="Times New Roman" w:hAnsi="Times New Roman" w:cs="Times New Roman"/>
          <w:b/>
        </w:rPr>
        <w:t>Шамхалова</w:t>
      </w:r>
      <w:proofErr w:type="spellEnd"/>
      <w:r>
        <w:rPr>
          <w:rFonts w:ascii="Times New Roman" w:hAnsi="Times New Roman" w:cs="Times New Roman"/>
          <w:b/>
        </w:rPr>
        <w:t xml:space="preserve"> Н.Х.___________</w:t>
      </w:r>
      <w:r w:rsidRPr="008E03F0">
        <w:rPr>
          <w:rFonts w:ascii="Times New Roman" w:hAnsi="Times New Roman" w:cs="Times New Roman"/>
          <w:b/>
        </w:rPr>
        <w:t xml:space="preserve">                               </w:t>
      </w:r>
      <w:r w:rsidR="00634CF5">
        <w:rPr>
          <w:rFonts w:ascii="Times New Roman" w:hAnsi="Times New Roman" w:cs="Times New Roman"/>
          <w:b/>
        </w:rPr>
        <w:t xml:space="preserve">                        Ибрагимова Ч.З</w:t>
      </w:r>
      <w:r>
        <w:rPr>
          <w:rFonts w:ascii="Times New Roman" w:hAnsi="Times New Roman" w:cs="Times New Roman"/>
          <w:b/>
        </w:rPr>
        <w:t>_________</w:t>
      </w:r>
      <w:r w:rsidR="00634CF5">
        <w:rPr>
          <w:rFonts w:ascii="Times New Roman" w:hAnsi="Times New Roman" w:cs="Times New Roman"/>
          <w:b/>
        </w:rPr>
        <w:t>__</w:t>
      </w:r>
      <w:r w:rsidRPr="008E03F0">
        <w:rPr>
          <w:rFonts w:ascii="Times New Roman" w:hAnsi="Times New Roman" w:cs="Times New Roman"/>
          <w:b/>
        </w:rPr>
        <w:t xml:space="preserve">                       </w:t>
      </w:r>
    </w:p>
    <w:p w:rsidR="00A80489" w:rsidRPr="008E03F0" w:rsidRDefault="00A80489" w:rsidP="00A8048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0489" w:rsidRPr="0065015F" w:rsidRDefault="00A80489" w:rsidP="00A80489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bidi="ar-SA"/>
        </w:rPr>
        <mc:AlternateContent>
          <mc:Choice Requires="wps">
            <w:drawing>
              <wp:inline distT="0" distB="0" distL="0" distR="0" wp14:anchorId="51D8E17E" wp14:editId="084F73D2">
                <wp:extent cx="6172200" cy="336423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72200" cy="3364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80489" w:rsidRPr="00634CF5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CF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</w:t>
                            </w:r>
                          </w:p>
                          <w:p w:rsidR="00A80489" w:rsidRPr="00634CF5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CF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работы первичной</w:t>
                            </w:r>
                          </w:p>
                          <w:p w:rsidR="00A80489" w:rsidRPr="00634CF5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CF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профсо</w:t>
                            </w:r>
                            <w:r w:rsidR="00634CF5" w:rsidRPr="00634CF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ю</w:t>
                            </w:r>
                            <w:r w:rsidRPr="00634CF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зной организации</w:t>
                            </w:r>
                          </w:p>
                          <w:p w:rsidR="00A80489" w:rsidRPr="00634CF5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CF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МКДОУ</w:t>
                            </w:r>
                          </w:p>
                          <w:p w:rsidR="00A80489" w:rsidRPr="00634CF5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CF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"Детский сад общеразвивающего</w:t>
                            </w:r>
                          </w:p>
                          <w:p w:rsidR="00A80489" w:rsidRPr="00634CF5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CF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вида</w:t>
                            </w:r>
                          </w:p>
                          <w:p w:rsidR="00A80489" w:rsidRPr="00634CF5" w:rsidRDefault="00A80489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CF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"ЗВЁЗДОЧКА"</w:t>
                            </w:r>
                          </w:p>
                          <w:p w:rsidR="00A80489" w:rsidRPr="00634CF5" w:rsidRDefault="00634CF5" w:rsidP="00A8048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4CF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2024 - 2025</w:t>
                            </w:r>
                            <w:r w:rsidR="00A80489" w:rsidRPr="00634CF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pacing w:val="0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D8E17E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6pt;height:26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A80489" w:rsidRPr="00634CF5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34CF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ПЛАН</w:t>
                      </w:r>
                    </w:p>
                    <w:p w:rsidR="00A80489" w:rsidRPr="00634CF5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34CF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работы первичной</w:t>
                      </w:r>
                    </w:p>
                    <w:p w:rsidR="00A80489" w:rsidRPr="00634CF5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34CF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профсо</w:t>
                      </w:r>
                      <w:r w:rsidR="00634CF5" w:rsidRPr="00634CF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ю</w:t>
                      </w:r>
                      <w:r w:rsidRPr="00634CF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зной организации</w:t>
                      </w:r>
                    </w:p>
                    <w:p w:rsidR="00A80489" w:rsidRPr="00634CF5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34CF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МКДОУ</w:t>
                      </w:r>
                    </w:p>
                    <w:p w:rsidR="00A80489" w:rsidRPr="00634CF5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34CF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"Детский сад общеразвивающего</w:t>
                      </w:r>
                    </w:p>
                    <w:p w:rsidR="00A80489" w:rsidRPr="00634CF5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34CF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вида</w:t>
                      </w:r>
                    </w:p>
                    <w:p w:rsidR="00A80489" w:rsidRPr="00634CF5" w:rsidRDefault="00A80489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34CF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"ЗВЁЗДОЧКА"</w:t>
                      </w:r>
                    </w:p>
                    <w:p w:rsidR="00A80489" w:rsidRPr="00634CF5" w:rsidRDefault="00634CF5" w:rsidP="00A8048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34CF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На 2024 - 2025</w:t>
                      </w:r>
                      <w:r w:rsidR="00A80489" w:rsidRPr="00634CF5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pacing w:val="0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учебный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A80489" w:rsidRDefault="00A80489" w:rsidP="00A8048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0489" w:rsidRPr="00634CF5" w:rsidRDefault="00A80489" w:rsidP="00A80489">
      <w:pPr>
        <w:pStyle w:val="a3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34CF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4CF5">
        <w:rPr>
          <w:rFonts w:ascii="Times New Roman" w:hAnsi="Times New Roman" w:cs="Times New Roman"/>
          <w:b/>
          <w:i/>
          <w:sz w:val="36"/>
          <w:szCs w:val="36"/>
          <w:u w:val="single"/>
        </w:rPr>
        <w:t>Кизилюртовский</w:t>
      </w:r>
      <w:proofErr w:type="spellEnd"/>
      <w:r w:rsidRPr="00634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район, </w:t>
      </w:r>
      <w:proofErr w:type="spellStart"/>
      <w:r w:rsidRPr="00634CF5">
        <w:rPr>
          <w:rFonts w:ascii="Times New Roman" w:hAnsi="Times New Roman" w:cs="Times New Roman"/>
          <w:b/>
          <w:i/>
          <w:sz w:val="36"/>
          <w:szCs w:val="36"/>
          <w:u w:val="single"/>
        </w:rPr>
        <w:t>с.Нечаевка</w:t>
      </w:r>
      <w:proofErr w:type="spellEnd"/>
    </w:p>
    <w:p w:rsidR="00A80489" w:rsidRDefault="00A80489" w:rsidP="00A80489">
      <w:pPr>
        <w:pStyle w:val="a3"/>
        <w:rPr>
          <w:sz w:val="28"/>
          <w:szCs w:val="28"/>
        </w:rPr>
      </w:pPr>
    </w:p>
    <w:p w:rsidR="001535FA" w:rsidRDefault="001535FA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A80489" w:rsidRDefault="00A80489" w:rsidP="00A8048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A80489" w:rsidRPr="00634CF5" w:rsidRDefault="00634CF5" w:rsidP="00A80489">
      <w:pPr>
        <w:pStyle w:val="a3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           </w:t>
      </w:r>
      <w:r w:rsidR="00A8048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 </w:t>
      </w:r>
      <w:r w:rsidR="00A80489" w:rsidRPr="00634CF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bidi="ar-SA"/>
        </w:rPr>
        <w:t>Задачи</w:t>
      </w:r>
      <w:r w:rsidRPr="00634CF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bidi="ar-SA"/>
        </w:rPr>
        <w:t xml:space="preserve"> профсоюзной организации на 2024-2025</w:t>
      </w:r>
      <w:r w:rsidR="00A80489" w:rsidRPr="00634CF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bidi="ar-SA"/>
        </w:rPr>
        <w:t xml:space="preserve"> учебный год:</w:t>
      </w:r>
    </w:p>
    <w:p w:rsidR="00634CF5" w:rsidRPr="00634CF5" w:rsidRDefault="00634CF5" w:rsidP="00A80489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A80489" w:rsidRPr="00511409" w:rsidRDefault="00A80489" w:rsidP="00A80489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sym w:font="Symbol" w:char="F0B7"/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Активировать работу профсоюзной организации по представительству и защите интересов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членов профсоюза, повышению социальной защищенности работников детского сада.</w:t>
      </w:r>
    </w:p>
    <w:p w:rsidR="00A80489" w:rsidRPr="00511409" w:rsidRDefault="00A80489" w:rsidP="00A80489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sym w:font="Symbol" w:char="F0B7"/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Содействовать в улучшении материального положения, укреплении здоровья работников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детского сада, в создании условий для повышения их квалификации, проведении досуга.</w:t>
      </w:r>
    </w:p>
    <w:p w:rsidR="00A80489" w:rsidRDefault="00A80489" w:rsidP="00A80489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sym w:font="Symbol" w:char="F0B7"/>
      </w:r>
      <w:r w:rsidRPr="00511409">
        <w:rPr>
          <w:rFonts w:ascii="Times New Roman" w:eastAsia="Times New Roman" w:hAnsi="Times New Roman" w:cs="Times New Roman"/>
          <w:sz w:val="28"/>
          <w:szCs w:val="28"/>
          <w:lang w:bidi="ar-SA"/>
        </w:rPr>
        <w:t>Укреплять и развивать профессиональную солидарность.</w:t>
      </w:r>
    </w:p>
    <w:p w:rsidR="00A80489" w:rsidRPr="00511409" w:rsidRDefault="00A80489" w:rsidP="00A80489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636"/>
        <w:gridCol w:w="5522"/>
        <w:gridCol w:w="1700"/>
        <w:gridCol w:w="2206"/>
      </w:tblGrid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№</w:t>
            </w:r>
          </w:p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2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700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20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Ответственный за подготовку и проведение</w:t>
            </w:r>
          </w:p>
        </w:tc>
      </w:tr>
      <w:tr w:rsidR="00A80489" w:rsidTr="00A80489">
        <w:tc>
          <w:tcPr>
            <w:tcW w:w="10064" w:type="dxa"/>
            <w:gridSpan w:val="4"/>
          </w:tcPr>
          <w:p w:rsidR="00A80489" w:rsidRPr="00E0762D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E0762D">
              <w:rPr>
                <w:rFonts w:ascii="Times New Roman" w:hAnsi="Times New Roman" w:cs="Times New Roman"/>
                <w:b/>
              </w:rPr>
              <w:t>1.ПРОФСОЮЗНЫЕ СОБРАНИЯ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профсоюзного собрания «Правила внутреннего трудового распорядка»; «Об организации работы по охране труда и технике безопасности»</w:t>
            </w:r>
          </w:p>
        </w:tc>
        <w:tc>
          <w:tcPr>
            <w:tcW w:w="1700" w:type="dxa"/>
          </w:tcPr>
          <w:p w:rsidR="00A80489" w:rsidRPr="00B55D8D" w:rsidRDefault="00634CF5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2024</w:t>
            </w:r>
            <w:r w:rsidR="00A8048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нового коллективного договора</w:t>
            </w:r>
          </w:p>
        </w:tc>
        <w:tc>
          <w:tcPr>
            <w:tcW w:w="1700" w:type="dxa"/>
          </w:tcPr>
          <w:p w:rsidR="00A80489" w:rsidRPr="00B55D8D" w:rsidRDefault="00634CF5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2027</w:t>
            </w:r>
            <w:r w:rsidR="00A8048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совместной работе с администрацией по реализации ФЗ «Об образовании» в части соблюдения прав и гарантий работников образования</w:t>
            </w:r>
          </w:p>
        </w:tc>
        <w:tc>
          <w:tcPr>
            <w:tcW w:w="1700" w:type="dxa"/>
          </w:tcPr>
          <w:p w:rsidR="00A80489" w:rsidRPr="00B55D8D" w:rsidRDefault="00634CF5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</w:t>
            </w:r>
            <w:r w:rsidR="00A8048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ПК</w:t>
            </w:r>
          </w:p>
        </w:tc>
      </w:tr>
      <w:tr w:rsidR="00A80489" w:rsidTr="00A80489">
        <w:tc>
          <w:tcPr>
            <w:tcW w:w="10064" w:type="dxa"/>
            <w:gridSpan w:val="4"/>
          </w:tcPr>
          <w:p w:rsidR="00A80489" w:rsidRPr="00E0762D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E0762D">
              <w:rPr>
                <w:rFonts w:ascii="Times New Roman" w:hAnsi="Times New Roman" w:cs="Times New Roman"/>
                <w:b/>
              </w:rPr>
              <w:t>2.ЗАСЕДАНИЯ ПРОФСОЮЗНОГО КОМИТЕТА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  <w:r w:rsidR="00634CF5">
              <w:rPr>
                <w:rFonts w:ascii="Times New Roman" w:hAnsi="Times New Roman" w:cs="Times New Roman"/>
              </w:rPr>
              <w:t>ие плана работы профкома на 2024– 2025</w:t>
            </w:r>
            <w:r>
              <w:rPr>
                <w:rFonts w:ascii="Times New Roman" w:hAnsi="Times New Roman" w:cs="Times New Roman"/>
              </w:rPr>
              <w:t xml:space="preserve"> учебный год;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и проведении праздника «День дошкольного работника»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A80489" w:rsidRPr="00B55D8D" w:rsidRDefault="00634CF5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A8048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премировании сотрудников д/сада по итогам работы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и проведении праздника «Новый год»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</w:p>
          <w:p w:rsidR="00A80489" w:rsidRPr="00B55D8D" w:rsidRDefault="00634CF5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24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и проведении праздников «День защитника Отечества» и «8 Марта»</w:t>
            </w:r>
          </w:p>
        </w:tc>
        <w:tc>
          <w:tcPr>
            <w:tcW w:w="1700" w:type="dxa"/>
          </w:tcPr>
          <w:p w:rsidR="00A80489" w:rsidRPr="00B55D8D" w:rsidRDefault="00634CF5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 март 205</w:t>
            </w:r>
            <w:r w:rsidR="00A8048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результатах проверки личных дел и трудовых книжек работников</w:t>
            </w:r>
          </w:p>
        </w:tc>
        <w:tc>
          <w:tcPr>
            <w:tcW w:w="1700" w:type="dxa"/>
          </w:tcPr>
          <w:p w:rsidR="00A80489" w:rsidRPr="00B55D8D" w:rsidRDefault="00634CF5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  <w:r w:rsidR="00A8048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2.5.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своевременной выплат отпускных</w:t>
            </w:r>
          </w:p>
        </w:tc>
        <w:tc>
          <w:tcPr>
            <w:tcW w:w="1700" w:type="dxa"/>
          </w:tcPr>
          <w:p w:rsidR="00A80489" w:rsidRPr="00B55D8D" w:rsidRDefault="00634CF5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 июль 2025</w:t>
            </w:r>
            <w:r w:rsidR="00A8048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2.6.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тарификации ра</w:t>
            </w:r>
            <w:r w:rsidR="00634CF5">
              <w:rPr>
                <w:rFonts w:ascii="Times New Roman" w:hAnsi="Times New Roman" w:cs="Times New Roman"/>
              </w:rPr>
              <w:t>ботников  на 1 полугодие на 2024 -2025</w:t>
            </w:r>
            <w:r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700" w:type="dxa"/>
          </w:tcPr>
          <w:p w:rsidR="00A80489" w:rsidRPr="00B55D8D" w:rsidRDefault="00634CF5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2025</w:t>
            </w:r>
            <w:r w:rsidR="00A8048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ППО,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10064" w:type="dxa"/>
            <w:gridSpan w:val="4"/>
          </w:tcPr>
          <w:p w:rsidR="00A80489" w:rsidRPr="00E0762D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E0762D">
              <w:rPr>
                <w:rFonts w:ascii="Times New Roman" w:hAnsi="Times New Roman" w:cs="Times New Roman"/>
                <w:b/>
              </w:rPr>
              <w:t>3.РАБОТА КОМИССИЙ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перечня юбилейных, праздничных и знаменательных дат для членов Профсоюза.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членов коллектива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культмассовая комиссия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праздничных вечеров для сотрудников ДОУ:</w:t>
            </w: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«Моё призвание – воспитатель»</w:t>
            </w:r>
          </w:p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«Новогодние конфетти!»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«Ах, какая женщина!»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Октябрь, декабрь, март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ПК, культмассовая комиссия, администрация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lastRenderedPageBreak/>
              <w:t>3.3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инструкции по охране труда и технике безопасности, наличие подписей работающих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комиссии по охране труда, </w:t>
            </w:r>
            <w:proofErr w:type="spellStart"/>
            <w:r>
              <w:rPr>
                <w:rFonts w:ascii="Times New Roman" w:hAnsi="Times New Roman" w:cs="Times New Roman"/>
              </w:rPr>
              <w:t>пред.ППО</w:t>
            </w:r>
            <w:proofErr w:type="spellEnd"/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3.4.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и утверждение г</w:t>
            </w:r>
            <w:r w:rsidR="00634CF5">
              <w:rPr>
                <w:rFonts w:ascii="Times New Roman" w:hAnsi="Times New Roman" w:cs="Times New Roman"/>
              </w:rPr>
              <w:t xml:space="preserve">рафика отпусков на 2025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00" w:type="dxa"/>
          </w:tcPr>
          <w:p w:rsidR="00A80489" w:rsidRPr="00B55D8D" w:rsidRDefault="00634CF5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24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A80489" w:rsidTr="00A80489">
        <w:tc>
          <w:tcPr>
            <w:tcW w:w="636" w:type="dxa"/>
          </w:tcPr>
          <w:p w:rsidR="00A80489" w:rsidRPr="00F5068B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5068B">
              <w:rPr>
                <w:rFonts w:ascii="Times New Roman" w:hAnsi="Times New Roman" w:cs="Times New Roman"/>
                <w:b/>
              </w:rPr>
              <w:t>3.5.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 работа с администрацией по созданию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условий для повышения педагогического мастерства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рганизационно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комиссия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3.6.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охраны труда: соблюдение правил и требований ОТ и ТБ на рабочих местах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раза в год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комиссии по охране труда</w:t>
            </w:r>
          </w:p>
        </w:tc>
      </w:tr>
      <w:tr w:rsidR="00A80489" w:rsidTr="00A80489">
        <w:tc>
          <w:tcPr>
            <w:tcW w:w="10064" w:type="dxa"/>
            <w:gridSpan w:val="4"/>
          </w:tcPr>
          <w:p w:rsidR="00A80489" w:rsidRPr="00E0762D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E0762D">
              <w:rPr>
                <w:rFonts w:ascii="Times New Roman" w:hAnsi="Times New Roman" w:cs="Times New Roman"/>
                <w:b/>
              </w:rPr>
              <w:t>4.ВОПРОСЫ НА КОНТРОЛЕ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4.1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информации в профсоюзном уголке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4.2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информирование членов Профсоюза ДОУ о событиях в жизни Профсоюза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4.3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документацией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4.4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участии сотрудников в экологических субботниках и благоустройстве территории ДОУ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организационно- 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массовая комиссия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4.5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вопросов тарификации педагогических работников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ППО, комиссии по ОТ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4.6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 графика работы работников учреждения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август,</w:t>
            </w:r>
          </w:p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4.7</w:t>
            </w:r>
          </w:p>
        </w:tc>
        <w:tc>
          <w:tcPr>
            <w:tcW w:w="5522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членов профсоюза с Юбилейными датами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4.8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графика отпусков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4.9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председателя профсоюза в административных совещаниях</w:t>
            </w:r>
          </w:p>
        </w:tc>
        <w:tc>
          <w:tcPr>
            <w:tcW w:w="1700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A80489" w:rsidRPr="00B55D8D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ППО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4.10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разработке инструкций по эксплуатации электрооборудования ДОУ, по охране труда, должностных инструкций работников ДОУ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ПК</w:t>
            </w:r>
          </w:p>
        </w:tc>
      </w:tr>
      <w:tr w:rsidR="00A80489" w:rsidTr="00A80489">
        <w:tc>
          <w:tcPr>
            <w:tcW w:w="636" w:type="dxa"/>
          </w:tcPr>
          <w:p w:rsidR="00A80489" w:rsidRPr="00BD3739" w:rsidRDefault="00A80489" w:rsidP="007A714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3739">
              <w:rPr>
                <w:rFonts w:ascii="Times New Roman" w:hAnsi="Times New Roman" w:cs="Times New Roman"/>
                <w:b/>
              </w:rPr>
              <w:t>4.11</w:t>
            </w:r>
          </w:p>
        </w:tc>
        <w:tc>
          <w:tcPr>
            <w:tcW w:w="5522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организацией и проведением медицинского осмотра сотрудников</w:t>
            </w:r>
          </w:p>
        </w:tc>
        <w:tc>
          <w:tcPr>
            <w:tcW w:w="1700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06" w:type="dxa"/>
          </w:tcPr>
          <w:p w:rsidR="00A80489" w:rsidRDefault="00A80489" w:rsidP="007A71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комиссии по охране труда, медсестра</w:t>
            </w:r>
          </w:p>
        </w:tc>
      </w:tr>
    </w:tbl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 w:rsidP="00A804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Default="00A80489">
      <w:pPr>
        <w:rPr>
          <w:rFonts w:ascii="Times New Roman" w:hAnsi="Times New Roman" w:cs="Times New Roman"/>
          <w:sz w:val="28"/>
          <w:szCs w:val="28"/>
        </w:rPr>
      </w:pPr>
    </w:p>
    <w:p w:rsidR="00A80489" w:rsidRPr="00A80489" w:rsidRDefault="00A80489">
      <w:pPr>
        <w:rPr>
          <w:rFonts w:ascii="Times New Roman" w:hAnsi="Times New Roman" w:cs="Times New Roman"/>
          <w:sz w:val="28"/>
          <w:szCs w:val="28"/>
        </w:rPr>
      </w:pPr>
    </w:p>
    <w:sectPr w:rsidR="00A80489" w:rsidRPr="00A80489" w:rsidSect="00A80489">
      <w:pgSz w:w="11906" w:h="16838"/>
      <w:pgMar w:top="851" w:right="566" w:bottom="709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A8"/>
    <w:rsid w:val="001535FA"/>
    <w:rsid w:val="002A7E63"/>
    <w:rsid w:val="00634CF5"/>
    <w:rsid w:val="009F2CA8"/>
    <w:rsid w:val="00A8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BEFE3-188E-47A0-97D9-6F750E49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04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4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Title"/>
    <w:basedOn w:val="a"/>
    <w:next w:val="a"/>
    <w:link w:val="a5"/>
    <w:uiPriority w:val="10"/>
    <w:qFormat/>
    <w:rsid w:val="00A8048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8048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 w:bidi="ru-RU"/>
    </w:rPr>
  </w:style>
  <w:style w:type="table" w:styleId="a6">
    <w:name w:val="Table Grid"/>
    <w:basedOn w:val="a1"/>
    <w:uiPriority w:val="59"/>
    <w:rsid w:val="00A8048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A7E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7E63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2025-04-24T08:45:00Z</cp:lastPrinted>
  <dcterms:created xsi:type="dcterms:W3CDTF">2023-10-31T06:30:00Z</dcterms:created>
  <dcterms:modified xsi:type="dcterms:W3CDTF">2025-04-24T08:48:00Z</dcterms:modified>
</cp:coreProperties>
</file>