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6A4" w:rsidRPr="00194CA7" w:rsidRDefault="00AF26A4" w:rsidP="00194CA7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</w:t>
      </w:r>
      <w:r w:rsid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</w:t>
      </w: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70394"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Публичный отчет </w:t>
      </w:r>
    </w:p>
    <w:p w:rsidR="00AF26A4" w:rsidRPr="00194CA7" w:rsidRDefault="00AF26A4" w:rsidP="00194CA7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</w:t>
      </w: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870394"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председателя первичной профсоюзной организации </w:t>
      </w: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</w:p>
    <w:p w:rsidR="00870394" w:rsidRPr="00194CA7" w:rsidRDefault="00AF26A4" w:rsidP="00194CA7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  <w:r w:rsid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  <w:r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МКДОУ «Детский сад общеразвивающего вида «Звёзд</w:t>
      </w:r>
      <w:r w:rsidR="00F613A0" w:rsidRPr="00194CA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очка»</w:t>
      </w:r>
    </w:p>
    <w:p w:rsidR="00870394" w:rsidRPr="00194CA7" w:rsidRDefault="00870394" w:rsidP="00414C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03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4C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Отчет председателя первичной профсоюзной организации </w:t>
      </w:r>
      <w:r w:rsidR="00AF26A4" w:rsidRPr="00194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 </w:t>
      </w:r>
      <w:r w:rsidR="00414C35" w:rsidRPr="00194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 w:rsidR="00FE1A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194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первичная профсоюзная организация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Уставом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РФ «О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Союзах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защите социально-экономических интересов и прав работников.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отдыха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гарантий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профкомом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согласовывались приказы и распоряжения, касающиеся социально-трудовых отношений работников М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 является представительство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защита социально-трудовых прав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интересов членов 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194CA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Организационная работа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Первичная профсоюзная организация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детском саду функционирует с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1994</w:t>
      </w:r>
      <w:r w:rsidR="00F613A0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сег</w:t>
      </w:r>
      <w:r w:rsidR="00414C3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одняшний день она насчитывает 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составляет </w:t>
      </w:r>
      <w:r w:rsidR="00F613A0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работающих в учреждении. Проведена сверка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="00194CA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сент</w:t>
      </w:r>
      <w:r w:rsidR="00503812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ябре 2024</w:t>
      </w:r>
      <w:r w:rsidR="00F613A0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фактором членства 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профсоюзе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совместная работа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администрации детского сада по защите социально-трудовых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интересов членов 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образования и науки РФ.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профсоюзном</w:t>
      </w:r>
      <w:r w:rsidR="00414C3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комитете работает </w:t>
      </w:r>
      <w:r w:rsidR="0050381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414C3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Вся работа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проводится в тесном сотрудничестве с администрацией дошкольного учреждения, так как взаимопонимание и </w:t>
      </w:r>
      <w:proofErr w:type="spellStart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</w:t>
      </w:r>
      <w:r w:rsidR="006C742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ержка</w:t>
      </w:r>
      <w:proofErr w:type="spellEnd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определяет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новых современных взаимоотношений партнёрства между руководителем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профсоюзным активом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основном 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proofErr w:type="gramEnd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трудящихся на всех видах совещаний, собраний, разработке и утверждении </w:t>
      </w:r>
      <w:r w:rsidRPr="00194C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«Коллективного договора»</w:t>
      </w:r>
      <w:r w:rsidRPr="0019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каждого года был составлен план работы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новый учебный год, который утверждался на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профсоюзном комитете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корректировался с внесёнными по мере поступления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предложениями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распоряжении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для информирования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всей общественности используются сайт детского сада и информационный стенд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профкома</w:t>
      </w:r>
      <w:r w:rsidR="00F613A0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социальные сети.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Информационный стенд знакомит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сотрудников с отдельными сторонами жизни и деятельности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встречи, беседы. 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Профком </w:t>
      </w:r>
      <w:r w:rsidR="00AF26A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МКДОУ д/с «Звёзд</w:t>
      </w:r>
      <w:r w:rsidR="00F613A0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очка»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работу по сохранению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членства и вовлечению 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 новых членов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Профсоюзный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проводил контроль за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безопасных условий труда, проверке знаний по ОТ работников и наших воспитанников возложена на руководителя учреждения и комиссию по охране труда, созданную из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представителей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работодателя и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 комитета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13A0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Провели день ОТ для председателей ППО.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работники детского сада и члены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на защиту их социально-трудовых прав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 интересов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Реализацию этого права осуществляет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профсоюзный комитет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комиссия по охране труда, а также комиссия по трудовым спорам.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Профсоюзный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профсоюзного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представители профкома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и участвуют в заседаниях стимулирующей комиссии.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Председателем ПК и членами профкома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 комитета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Составляя план мероприятий, мы на заседаниях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 комитета определили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задачи работы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защита прав и интересов работников ДОУ,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профилактика профессионального выгорания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профессиональному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росту каждого работника ДОУ. Своевременно по </w:t>
      </w:r>
      <w:proofErr w:type="gramStart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графику</w:t>
      </w:r>
      <w:r w:rsidR="00414C3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</w:t>
      </w:r>
      <w:proofErr w:type="gramEnd"/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повышают свою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профессиональную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квалификацию и в назнач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 сроки проходят аттестацию,</w:t>
      </w:r>
      <w:r w:rsidR="0050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CA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03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году 2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получил</w:t>
      </w:r>
      <w:r w:rsidR="00194CA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первую </w:t>
      </w:r>
      <w:proofErr w:type="spellStart"/>
      <w:r w:rsidR="00194CA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квалилификационн</w:t>
      </w:r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proofErr w:type="spellEnd"/>
      <w:r w:rsidR="00AF26A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категорию</w:t>
      </w:r>
      <w:r w:rsidR="00194CA7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222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деятельность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профкома на виду коллектива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Помощником в информировании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 является Профсоюзный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уголок, здесь можно познакомиться с информацией </w:t>
      </w:r>
      <w:r w:rsidR="00414C3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образования и науки,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 комитета ДОУ</w:t>
      </w:r>
      <w:r w:rsidR="00414C35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                                                                      </w:t>
      </w:r>
    </w:p>
    <w:p w:rsidR="00870394" w:rsidRPr="00194CA7" w:rsidRDefault="005D4222" w:rsidP="005D42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414C35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87039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профсоюзного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 w:rsidR="0087039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 профсоюза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="0087039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профсоюзную организацию и многое другое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уделяем особое внимание проблемам вовлечения новых членов в ряды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поставили себе цель – довести членство 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100 % сотрудников нашего коллектива.</w:t>
      </w:r>
    </w:p>
    <w:p w:rsidR="00870394" w:rsidRPr="00194CA7" w:rsidRDefault="00194CA7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работа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тесном сотрудничестве с вышестоящей </w:t>
      </w:r>
      <w:r w:rsidR="0087039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организацией профсоюза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5C9A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Выделяются 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</w:t>
      </w:r>
      <w:r w:rsidR="00D25C9A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с днём рождения, юбилеем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0394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материальная помощь членам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стихийного бедствия (пожара, смерти близких родственников</w:t>
      </w:r>
      <w:r w:rsidR="00D25C9A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0394" w:rsidRPr="00194CA7" w:rsidRDefault="00D25C9A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870394"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рофсоюзный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уделяют внимание и культурно-массовой работе: совместное празднование дня Дошкольного ра</w:t>
      </w:r>
      <w:r w:rsidR="00B45F6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ботника, нового года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Дня 8 марта, начала и окончания учебного года, чествование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юбиляров</w:t>
      </w:r>
      <w:r w:rsidR="00870394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394" w:rsidRPr="00194CA7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профсоюзный комитет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70394" w:rsidRPr="00194CA7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5C9A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 проверку </w:t>
      </w:r>
      <w:r w:rsidRPr="00194C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«Изменение оплаты труда в трудовых договорах»</w:t>
      </w:r>
      <w:r w:rsidRPr="00194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870394" w:rsidRPr="00194CA7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4222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записей в трудовых книжках;</w:t>
      </w:r>
    </w:p>
    <w:p w:rsidR="00870394" w:rsidRPr="00194CA7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5C9A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контролировал прохождение сотрудниками медицинского осмотра;</w:t>
      </w:r>
    </w:p>
    <w:p w:rsidR="00870394" w:rsidRPr="00194CA7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коллективного договора.</w:t>
      </w:r>
    </w:p>
    <w:p w:rsidR="005D4222" w:rsidRPr="00194CA7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дальнейшем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 ставит такие задачи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0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</w:t>
      </w:r>
      <w:r w:rsidR="00B45F6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222" w:rsidRPr="00194CA7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-увеличивать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профсоюзное членство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4222" w:rsidRPr="00194CA7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-продолжать работу по объединению усилий и координации действий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профсоюзной организации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администрации по защите социально-трудовых,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профессиональных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и интересов членов </w:t>
      </w:r>
      <w:r w:rsidRPr="00194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профсоюза</w:t>
      </w: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4222" w:rsidRPr="00194CA7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сплочению коллектива;</w:t>
      </w:r>
    </w:p>
    <w:p w:rsidR="00870394" w:rsidRPr="00194CA7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взаимоуважения, взаимовыручки и взаимопомощи в коллективе.</w:t>
      </w:r>
      <w:r w:rsidR="00B45F65" w:rsidRPr="00194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</w:p>
    <w:p w:rsidR="00DB0D1A" w:rsidRPr="00194CA7" w:rsidRDefault="0087039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4C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Председатель первичной профсоюзной организации </w:t>
      </w:r>
      <w:r w:rsidR="00194CA7" w:rsidRPr="00194CA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МКДОУ «Детский сад общеразвивающего вида «Звёзд</w:t>
      </w:r>
      <w:r w:rsidR="00C01324" w:rsidRPr="00194CA7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очка»</w:t>
      </w:r>
      <w:r w:rsidR="00C01324" w:rsidRPr="00194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</w:p>
    <w:p w:rsidR="00C01324" w:rsidRPr="00DA45ED" w:rsidRDefault="00503812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Ибрагимова Ч.З</w:t>
      </w:r>
      <w:r w:rsidR="00194CA7" w:rsidRPr="00DA45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__________  </w:t>
      </w:r>
    </w:p>
    <w:p w:rsidR="00A25238" w:rsidRDefault="00A25238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25238" w:rsidRDefault="00A25238" w:rsidP="00A2523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25238">
        <w:rPr>
          <w:rFonts w:ascii="Times New Roman" w:eastAsia="Calibri" w:hAnsi="Times New Roman" w:cs="Times New Roman"/>
          <w:b/>
        </w:rPr>
        <w:t xml:space="preserve">    </w:t>
      </w:r>
    </w:p>
    <w:p w:rsidR="00A25238" w:rsidRPr="00A25238" w:rsidRDefault="00A25238" w:rsidP="00A25238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Pr="00A25238">
        <w:rPr>
          <w:rFonts w:ascii="Times New Roman" w:eastAsia="Calibri" w:hAnsi="Times New Roman" w:cs="Times New Roman"/>
          <w:b/>
        </w:rPr>
        <w:t xml:space="preserve"> МУНИЦИПАЛЬНОЕ КАЗЕННОЕ ДОШКОЛЬНОЕ ОБРАЗОВАТЕЛЬНОЕ УЧРЕЖДЕНИЕ </w:t>
      </w:r>
    </w:p>
    <w:p w:rsidR="00A25238" w:rsidRPr="00A25238" w:rsidRDefault="00A25238" w:rsidP="00A2523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A25238">
        <w:rPr>
          <w:rFonts w:ascii="Times New Roman" w:eastAsia="Calibri" w:hAnsi="Times New Roman" w:cs="Times New Roman"/>
          <w:b/>
        </w:rPr>
        <w:t xml:space="preserve">                       «ДЕТСКИЙ САД ОБЩЕРАЗВИВАЮЩЕГО ВИДА «ЗВЁЗДОЧКА</w:t>
      </w: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      </w:t>
      </w: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        </w:t>
      </w: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</w:p>
    <w:p w:rsidR="00A25238" w:rsidRP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          </w:t>
      </w: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Публичный отчет </w:t>
      </w: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</w:t>
      </w: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</w:t>
      </w: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председателя первичной профсоюзной </w:t>
      </w: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</w:t>
      </w:r>
    </w:p>
    <w:p w:rsidR="00A25238" w:rsidRP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              </w:t>
      </w: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организации      </w:t>
      </w:r>
    </w:p>
    <w:p w:rsid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          МКДОУ «Детский сад </w:t>
      </w: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</w:t>
      </w:r>
    </w:p>
    <w:p w:rsidR="00A25238" w:rsidRPr="00A25238" w:rsidRDefault="00A25238" w:rsidP="00A25238">
      <w:pPr>
        <w:pStyle w:val="a5"/>
        <w:rPr>
          <w:rFonts w:ascii="Times New Roman" w:hAnsi="Times New Roman" w:cs="Times New Roman"/>
          <w:b/>
          <w:i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sz w:val="52"/>
          <w:szCs w:val="52"/>
          <w:lang w:eastAsia="ru-RU"/>
        </w:rPr>
        <w:t xml:space="preserve">       </w:t>
      </w:r>
      <w:r w:rsidRPr="00A25238">
        <w:rPr>
          <w:rFonts w:ascii="Times New Roman" w:hAnsi="Times New Roman" w:cs="Times New Roman"/>
          <w:b/>
          <w:i/>
          <w:sz w:val="52"/>
          <w:szCs w:val="52"/>
          <w:lang w:eastAsia="ru-RU"/>
        </w:rPr>
        <w:t>общеразвивающего вида «Звёздочка»</w:t>
      </w: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 w:rsidRPr="00A25238">
        <w:rPr>
          <w:rFonts w:ascii="Times New Roman" w:eastAsia="Times New Roman" w:hAnsi="Times New Roman" w:cs="Times New Roman"/>
          <w:sz w:val="52"/>
          <w:szCs w:val="52"/>
          <w:lang w:eastAsia="ru-RU"/>
        </w:rPr>
        <w:br/>
      </w: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 xml:space="preserve">                </w:t>
      </w:r>
      <w:r w:rsidR="00DA45ED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Председатель ППО</w:t>
      </w:r>
    </w:p>
    <w:p w:rsidR="00DA45ED" w:rsidRDefault="00DA45ED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 xml:space="preserve">                         </w:t>
      </w:r>
      <w:r w:rsidR="00503812"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 xml:space="preserve">                   Ибрагимова Ч.З</w:t>
      </w:r>
      <w:r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  <w:t>.</w:t>
      </w: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52"/>
          <w:szCs w:val="52"/>
          <w:lang w:eastAsia="ru-RU"/>
        </w:rPr>
      </w:pPr>
    </w:p>
    <w:p w:rsidR="00A25238" w:rsidRPr="00A25238" w:rsidRDefault="00A25238" w:rsidP="00A25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</w:t>
      </w:r>
      <w:r w:rsidRPr="00A2523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КИЗИЛЮРТОВСКИЙ РАЙОН, </w:t>
      </w:r>
      <w:proofErr w:type="gramStart"/>
      <w:r w:rsidRPr="00A2523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С,НЕЧАЕВКА</w:t>
      </w:r>
      <w:proofErr w:type="gramEnd"/>
    </w:p>
    <w:sectPr w:rsidR="00A25238" w:rsidRPr="00A25238" w:rsidSect="00194CA7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94"/>
    <w:rsid w:val="00194CA7"/>
    <w:rsid w:val="00414C35"/>
    <w:rsid w:val="0050180C"/>
    <w:rsid w:val="00503812"/>
    <w:rsid w:val="005D4222"/>
    <w:rsid w:val="006C7427"/>
    <w:rsid w:val="007365F2"/>
    <w:rsid w:val="007839D9"/>
    <w:rsid w:val="007A3D63"/>
    <w:rsid w:val="00870394"/>
    <w:rsid w:val="00A25238"/>
    <w:rsid w:val="00AC5D05"/>
    <w:rsid w:val="00AF26A4"/>
    <w:rsid w:val="00B45F65"/>
    <w:rsid w:val="00C01324"/>
    <w:rsid w:val="00CE6191"/>
    <w:rsid w:val="00D02297"/>
    <w:rsid w:val="00D25C9A"/>
    <w:rsid w:val="00DA45ED"/>
    <w:rsid w:val="00DB0D1A"/>
    <w:rsid w:val="00F613A0"/>
    <w:rsid w:val="00FC7D49"/>
    <w:rsid w:val="00FE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F9068-C0B6-456E-8D08-B75A1F7D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0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4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6</cp:revision>
  <cp:lastPrinted>2025-04-24T08:27:00Z</cp:lastPrinted>
  <dcterms:created xsi:type="dcterms:W3CDTF">2022-01-29T08:09:00Z</dcterms:created>
  <dcterms:modified xsi:type="dcterms:W3CDTF">2025-04-24T08:29:00Z</dcterms:modified>
</cp:coreProperties>
</file>