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197" w:rsidRP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i/>
          <w:sz w:val="40"/>
          <w:szCs w:val="40"/>
        </w:rPr>
      </w:pPr>
      <w:r w:rsidRPr="00D6519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5197">
        <w:rPr>
          <w:rFonts w:ascii="Calibri" w:eastAsia="Calibri" w:hAnsi="Calibri" w:cs="Times New Roman"/>
          <w:b/>
          <w:i/>
          <w:sz w:val="40"/>
          <w:szCs w:val="40"/>
        </w:rPr>
        <w:t>Режим питания в д/саду: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2"/>
        <w:gridCol w:w="3306"/>
        <w:gridCol w:w="2090"/>
        <w:gridCol w:w="2033"/>
        <w:gridCol w:w="2116"/>
      </w:tblGrid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Завтрак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Обед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Полдник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1-ая младшая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2-ая младшая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Средняя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– 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45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Старшая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– 13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</w:tbl>
    <w:p w:rsidR="00D65197" w:rsidRP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D65197" w:rsidRP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i/>
          <w:sz w:val="40"/>
          <w:szCs w:val="40"/>
        </w:rPr>
      </w:pPr>
      <w:r w:rsidRPr="00D65197">
        <w:rPr>
          <w:rFonts w:ascii="Calibri" w:eastAsia="Calibri" w:hAnsi="Calibri" w:cs="Times New Roman"/>
          <w:b/>
          <w:i/>
          <w:sz w:val="40"/>
          <w:szCs w:val="40"/>
        </w:rPr>
        <w:t xml:space="preserve">                  </w:t>
      </w:r>
    </w:p>
    <w:p w:rsidR="00D65197" w:rsidRP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i/>
          <w:sz w:val="40"/>
          <w:szCs w:val="40"/>
        </w:rPr>
      </w:pPr>
    </w:p>
    <w:p w:rsidR="00D65197" w:rsidRP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i/>
          <w:sz w:val="40"/>
          <w:szCs w:val="40"/>
        </w:rPr>
      </w:pPr>
      <w:r w:rsidRPr="00D65197">
        <w:rPr>
          <w:rFonts w:ascii="Calibri" w:eastAsia="Calibri" w:hAnsi="Calibri" w:cs="Times New Roman"/>
          <w:b/>
          <w:i/>
          <w:sz w:val="40"/>
          <w:szCs w:val="40"/>
        </w:rPr>
        <w:t xml:space="preserve">                            Режим питания в д/саду: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2"/>
        <w:gridCol w:w="3306"/>
        <w:gridCol w:w="2090"/>
        <w:gridCol w:w="2033"/>
        <w:gridCol w:w="2116"/>
      </w:tblGrid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Завтрак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Обед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Полдник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1-ая младшая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2-ая младшая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Средняя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– 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45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  <w:tr w:rsidR="00D65197" w:rsidRPr="00D65197" w:rsidTr="0096534F">
        <w:tc>
          <w:tcPr>
            <w:tcW w:w="81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3521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  <w:r w:rsidRPr="00D65197"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  <w:t>Старшая группа</w:t>
            </w:r>
          </w:p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169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8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- 9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12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30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 xml:space="preserve"> – 13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00</w:t>
            </w:r>
          </w:p>
        </w:tc>
        <w:tc>
          <w:tcPr>
            <w:tcW w:w="2170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</w:pP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20 -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</w:rPr>
              <w:t>15</w:t>
            </w:r>
            <w:r w:rsidRPr="00D65197">
              <w:rPr>
                <w:rFonts w:ascii="Calibri" w:eastAsia="Calibri" w:hAnsi="Calibri" w:cs="Times New Roman"/>
                <w:b/>
                <w:sz w:val="40"/>
                <w:szCs w:val="40"/>
                <w:vertAlign w:val="superscript"/>
              </w:rPr>
              <w:t>40</w:t>
            </w:r>
          </w:p>
        </w:tc>
      </w:tr>
    </w:tbl>
    <w:p w:rsid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D65197" w:rsidRP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D65197">
        <w:rPr>
          <w:rFonts w:ascii="Calibri" w:eastAsia="Calibri" w:hAnsi="Calibri" w:cs="Times New Roman"/>
          <w:b/>
          <w:i/>
          <w:sz w:val="28"/>
          <w:szCs w:val="28"/>
        </w:rPr>
        <w:lastRenderedPageBreak/>
        <w:t xml:space="preserve">                                         </w:t>
      </w:r>
      <w:r w:rsidRPr="00D65197">
        <w:rPr>
          <w:rFonts w:ascii="Calibri" w:eastAsia="Calibri" w:hAnsi="Calibri" w:cs="Times New Roman"/>
          <w:b/>
          <w:i/>
          <w:sz w:val="36"/>
          <w:szCs w:val="36"/>
        </w:rPr>
        <w:t>График работы воспитателей</w:t>
      </w:r>
    </w:p>
    <w:tbl>
      <w:tblPr>
        <w:tblStyle w:val="2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762"/>
        <w:gridCol w:w="1847"/>
        <w:gridCol w:w="1508"/>
        <w:gridCol w:w="1475"/>
        <w:gridCol w:w="1196"/>
        <w:gridCol w:w="1276"/>
      </w:tblGrid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Ф.И.О. воспитателей</w:t>
            </w:r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пятница</w:t>
            </w:r>
          </w:p>
        </w:tc>
      </w:tr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D65197" w:rsidRPr="00D65197" w:rsidTr="0096534F">
        <w:tc>
          <w:tcPr>
            <w:tcW w:w="56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197"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62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197" w:rsidRPr="00D65197" w:rsidRDefault="00D65197" w:rsidP="00D6519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</w:tbl>
    <w:p w:rsidR="00D65197" w:rsidRPr="00D65197" w:rsidRDefault="00D65197" w:rsidP="00D6519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65197" w:rsidRPr="00D65197" w:rsidRDefault="00D65197" w:rsidP="00D6519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65197" w:rsidRPr="00D65197" w:rsidRDefault="00D65197" w:rsidP="00D65197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D65197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</w:t>
      </w:r>
    </w:p>
    <w:p w:rsidR="00D65197" w:rsidRPr="00D65197" w:rsidRDefault="00D65197" w:rsidP="00D65197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65197" w:rsidRPr="00D65197" w:rsidRDefault="00D65197" w:rsidP="00D65197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65197" w:rsidRPr="00D65197" w:rsidRDefault="00D65197" w:rsidP="00D65197">
      <w:pPr>
        <w:spacing w:after="0" w:line="240" w:lineRule="auto"/>
        <w:rPr>
          <w:rFonts w:ascii="Calibri" w:eastAsia="Calibri" w:hAnsi="Calibri" w:cs="Times New Roman"/>
          <w:b/>
          <w:i/>
          <w:sz w:val="36"/>
          <w:szCs w:val="36"/>
        </w:rPr>
      </w:pPr>
      <w:r w:rsidRPr="00D65197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</w:t>
      </w:r>
      <w:r w:rsidRPr="00D65197">
        <w:rPr>
          <w:rFonts w:ascii="Calibri" w:eastAsia="Calibri" w:hAnsi="Calibri" w:cs="Times New Roman"/>
          <w:b/>
          <w:i/>
          <w:sz w:val="36"/>
          <w:szCs w:val="36"/>
        </w:rPr>
        <w:t>Время начало занятий в группах</w:t>
      </w:r>
    </w:p>
    <w:p w:rsidR="00D65197" w:rsidRPr="00D65197" w:rsidRDefault="00D65197" w:rsidP="00D6519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2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1418"/>
        <w:gridCol w:w="1417"/>
        <w:gridCol w:w="1843"/>
        <w:gridCol w:w="1984"/>
      </w:tblGrid>
      <w:tr w:rsidR="00D65197" w:rsidRPr="00D65197" w:rsidTr="0096534F">
        <w:trPr>
          <w:trHeight w:val="1035"/>
        </w:trPr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Начало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конец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Перерыв</w:t>
            </w: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Начало и конец 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Перерыв</w:t>
            </w:r>
          </w:p>
        </w:tc>
        <w:tc>
          <w:tcPr>
            <w:tcW w:w="1843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Начало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конец занятий</w:t>
            </w:r>
          </w:p>
        </w:tc>
        <w:tc>
          <w:tcPr>
            <w:tcW w:w="1984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Продолжи-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тельность</w:t>
            </w:r>
            <w:proofErr w:type="spellEnd"/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занятий</w:t>
            </w:r>
          </w:p>
        </w:tc>
      </w:tr>
      <w:tr w:rsidR="00D65197" w:rsidRPr="00D65197" w:rsidTr="0096534F"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1-занятие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2-занятие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3-занятие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(во второй половине дня)</w:t>
            </w:r>
          </w:p>
        </w:tc>
        <w:tc>
          <w:tcPr>
            <w:tcW w:w="1984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65197" w:rsidRPr="00D65197" w:rsidTr="0096534F"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1-ая      </w:t>
            </w:r>
            <w:proofErr w:type="spellStart"/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млад.гр</w:t>
            </w:r>
            <w:proofErr w:type="spellEnd"/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15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40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10-15 мин.</w:t>
            </w:r>
          </w:p>
        </w:tc>
      </w:tr>
      <w:tr w:rsidR="00D65197" w:rsidRPr="00D65197" w:rsidTr="0096534F"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2-ая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 .</w:t>
            </w:r>
            <w:proofErr w:type="spellStart"/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15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45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-10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15-20 мин.</w:t>
            </w:r>
          </w:p>
        </w:tc>
      </w:tr>
      <w:tr w:rsidR="00D65197" w:rsidRPr="00D65197" w:rsidTr="0096534F"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Средняя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группа</w:t>
            </w: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15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50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-10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20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-16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20-25 мин.</w:t>
            </w:r>
          </w:p>
        </w:tc>
      </w:tr>
      <w:tr w:rsidR="00D65197" w:rsidRPr="00D65197" w:rsidTr="0096534F"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Старшая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группа</w:t>
            </w: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15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1418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55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-10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417" w:type="dxa"/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20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-16</w:t>
            </w: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5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25-30 мин</w:t>
            </w:r>
          </w:p>
          <w:p w:rsidR="00D65197" w:rsidRPr="00D65197" w:rsidRDefault="00D65197" w:rsidP="00D651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D65197" w:rsidRPr="00D65197" w:rsidRDefault="00D65197" w:rsidP="00D6519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5197" w:rsidRPr="00D65197" w:rsidRDefault="00D65197" w:rsidP="00D6519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D65197" w:rsidRPr="00D65197" w:rsidRDefault="00D65197" w:rsidP="00D6519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DF5784" w:rsidRDefault="00DF5784"/>
    <w:sectPr w:rsidR="00DF5784" w:rsidSect="00D65197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97"/>
    <w:rsid w:val="001E77AE"/>
    <w:rsid w:val="00D65197"/>
    <w:rsid w:val="00D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5540B-E0A5-48A5-8369-C9352A7A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519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65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6519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2023-02-10T07:18:00Z</dcterms:created>
  <dcterms:modified xsi:type="dcterms:W3CDTF">2024-03-29T06:20:00Z</dcterms:modified>
</cp:coreProperties>
</file>