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028" w:rsidRPr="002E4028" w:rsidRDefault="002E4028" w:rsidP="002E4028">
      <w:pPr>
        <w:keepNext/>
        <w:keepLines/>
        <w:tabs>
          <w:tab w:val="center" w:pos="6734"/>
        </w:tabs>
        <w:spacing w:after="28"/>
        <w:ind w:right="33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ПРИНЯТ: </w:t>
      </w:r>
      <w:r w:rsidRPr="002E4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  УТВЕРЖДАЮ: </w:t>
      </w:r>
    </w:p>
    <w:p w:rsidR="002E4028" w:rsidRPr="002E4028" w:rsidRDefault="002E4028" w:rsidP="002E4028">
      <w:pPr>
        <w:spacing w:after="3" w:line="271" w:lineRule="auto"/>
        <w:ind w:right="3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Педагогическом совете                                 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2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МКДОУ </w:t>
      </w:r>
    </w:p>
    <w:p w:rsidR="002E4028" w:rsidRPr="002E4028" w:rsidRDefault="002E4028" w:rsidP="002E4028">
      <w:pPr>
        <w:spacing w:after="3" w:line="271" w:lineRule="auto"/>
        <w:ind w:right="3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</w:t>
      </w:r>
      <w:r w:rsidR="00452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«Звёздочка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»»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2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452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«Звёздочка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E4028" w:rsidRPr="002E4028" w:rsidRDefault="002E4028" w:rsidP="002E4028">
      <w:pPr>
        <w:spacing w:after="3" w:line="271" w:lineRule="auto"/>
        <w:ind w:right="3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42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токол №___ от «____» ______ 2025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                     </w:t>
      </w:r>
      <w:r w:rsidR="0007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__________ Н.Х.Шамхал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</w:p>
    <w:p w:rsidR="002E4028" w:rsidRPr="002E4028" w:rsidRDefault="00420F96" w:rsidP="002E4028">
      <w:pPr>
        <w:spacing w:after="3" w:line="271" w:lineRule="auto"/>
        <w:ind w:right="3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№___от «____» _____ 2025</w:t>
      </w:r>
      <w:r w:rsidR="002E4028"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2E4028" w:rsidRPr="002E4028" w:rsidRDefault="002E4028" w:rsidP="002E4028">
      <w:pPr>
        <w:spacing w:after="0"/>
        <w:ind w:left="543" w:right="33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028" w:rsidRPr="002E4028" w:rsidRDefault="002E4028" w:rsidP="002E4028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028" w:rsidRPr="002E4028" w:rsidRDefault="002E4028" w:rsidP="002E4028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028" w:rsidRPr="002E4028" w:rsidRDefault="002E4028" w:rsidP="002E4028">
      <w:pPr>
        <w:spacing w:after="0"/>
        <w:ind w:left="54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028" w:rsidRPr="002E4028" w:rsidRDefault="002E4028" w:rsidP="009A31F4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right="354"/>
        <w:contextualSpacing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 </w:t>
      </w:r>
      <w:r w:rsidRPr="002E402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УЧЕБНЫЙ ПЛАН   </w:t>
      </w: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right="354"/>
        <w:contextualSpacing/>
        <w:jc w:val="center"/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 xml:space="preserve"> Муниципального казенного дошкольного образовательного учреждения </w:t>
      </w:r>
      <w:bookmarkStart w:id="0" w:name="_GoBack"/>
      <w:bookmarkEnd w:id="0"/>
      <w:r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 xml:space="preserve">«Детский сад </w:t>
      </w:r>
      <w:r w:rsidR="00452C10"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>общеразвивающего вида «ЗВЁЗДОЧКА</w:t>
      </w:r>
      <w:r w:rsidRPr="002E4028"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 xml:space="preserve">» </w:t>
      </w:r>
    </w:p>
    <w:p w:rsidR="002E4028" w:rsidRPr="002E4028" w:rsidRDefault="009A31F4" w:rsidP="002E4028">
      <w:pPr>
        <w:shd w:val="clear" w:color="auto" w:fill="FFFFFF"/>
        <w:spacing w:before="100" w:beforeAutospacing="1" w:after="100" w:afterAutospacing="1" w:line="240" w:lineRule="auto"/>
        <w:ind w:right="354"/>
        <w:jc w:val="center"/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sz w:val="56"/>
          <w:szCs w:val="56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577215</wp:posOffset>
            </wp:positionV>
            <wp:extent cx="6511290" cy="3381375"/>
            <wp:effectExtent l="0" t="0" r="0" b="0"/>
            <wp:wrapTight wrapText="bothSides">
              <wp:wrapPolygon edited="0">
                <wp:start x="13966" y="0"/>
                <wp:lineTo x="5245" y="608"/>
                <wp:lineTo x="4360" y="730"/>
                <wp:lineTo x="4424" y="9735"/>
                <wp:lineTo x="0" y="13264"/>
                <wp:lineTo x="0" y="14481"/>
                <wp:lineTo x="8279" y="21539"/>
                <wp:lineTo x="8784" y="21539"/>
                <wp:lineTo x="13840" y="17523"/>
                <wp:lineTo x="21549" y="11195"/>
                <wp:lineTo x="21549" y="10100"/>
                <wp:lineTo x="21107" y="9735"/>
                <wp:lineTo x="20349" y="7788"/>
                <wp:lineTo x="21044" y="6085"/>
                <wp:lineTo x="21170" y="5598"/>
                <wp:lineTo x="14345" y="3894"/>
                <wp:lineTo x="13776" y="1947"/>
                <wp:lineTo x="14408" y="122"/>
                <wp:lineTo x="14408" y="0"/>
                <wp:lineTo x="1396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99872122_cerenas-club-p-opit-kartinki-dlya-prezentatsii-3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F96"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>на 2025-2026</w:t>
      </w:r>
      <w:r w:rsidR="002E4028" w:rsidRPr="002E4028">
        <w:rPr>
          <w:rFonts w:ascii="Monotype Corsiva" w:eastAsia="Times New Roman" w:hAnsi="Monotype Corsiva" w:cs="Times New Roman"/>
          <w:b/>
          <w:bCs/>
          <w:sz w:val="72"/>
          <w:szCs w:val="72"/>
          <w:lang w:eastAsia="ru-RU"/>
        </w:rPr>
        <w:t xml:space="preserve"> учебный год </w:t>
      </w: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right="635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right="635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right="635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</w:p>
    <w:p w:rsid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right="635"/>
        <w:jc w:val="both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</w:p>
    <w:p w:rsidR="009A31F4" w:rsidRDefault="009A31F4" w:rsidP="002E4028">
      <w:pPr>
        <w:shd w:val="clear" w:color="auto" w:fill="FFFFFF"/>
        <w:spacing w:before="100" w:beforeAutospacing="1" w:after="100" w:afterAutospacing="1" w:line="240" w:lineRule="auto"/>
        <w:ind w:right="635"/>
        <w:jc w:val="both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</w:p>
    <w:p w:rsidR="009A31F4" w:rsidRPr="002E4028" w:rsidRDefault="009A31F4" w:rsidP="002E4028">
      <w:pPr>
        <w:shd w:val="clear" w:color="auto" w:fill="FFFFFF"/>
        <w:spacing w:before="100" w:beforeAutospacing="1" w:after="100" w:afterAutospacing="1" w:line="240" w:lineRule="auto"/>
        <w:ind w:right="635"/>
        <w:jc w:val="both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</w:p>
    <w:p w:rsidR="009A31F4" w:rsidRDefault="009A31F4" w:rsidP="00FC41AD">
      <w:pPr>
        <w:shd w:val="clear" w:color="auto" w:fill="FFFFFF"/>
        <w:spacing w:before="100" w:beforeAutospacing="1" w:after="100" w:afterAutospacing="1" w:line="240" w:lineRule="auto"/>
        <w:ind w:right="635"/>
        <w:contextualSpacing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9A31F4" w:rsidRDefault="009A31F4" w:rsidP="00FC41AD">
      <w:pPr>
        <w:shd w:val="clear" w:color="auto" w:fill="FFFFFF"/>
        <w:spacing w:before="100" w:beforeAutospacing="1" w:after="100" w:afterAutospacing="1" w:line="240" w:lineRule="auto"/>
        <w:ind w:right="635"/>
        <w:contextualSpacing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:rsidR="002E4028" w:rsidRDefault="002E4028" w:rsidP="00FC41AD">
      <w:pPr>
        <w:shd w:val="clear" w:color="auto" w:fill="FFFFFF"/>
        <w:spacing w:before="100" w:beforeAutospacing="1" w:after="100" w:afterAutospacing="1" w:line="240" w:lineRule="auto"/>
        <w:ind w:right="635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</w:t>
      </w:r>
      <w:r w:rsidR="00452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Нечаевка</w:t>
      </w:r>
      <w:r w:rsidRPr="002E4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Кизилюртовский район</w:t>
      </w:r>
    </w:p>
    <w:p w:rsidR="002E4028" w:rsidRPr="002E4028" w:rsidRDefault="002E4028" w:rsidP="002E4028">
      <w:pPr>
        <w:keepNext/>
        <w:keepLines/>
        <w:spacing w:after="280" w:line="240" w:lineRule="auto"/>
        <w:ind w:right="635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E115B" w:rsidRDefault="002E4028" w:rsidP="002E4028">
      <w:pPr>
        <w:shd w:val="clear" w:color="auto" w:fill="FFFFFF"/>
        <w:spacing w:before="100" w:beforeAutospacing="1" w:after="100" w:afterAutospacing="1" w:line="240" w:lineRule="auto"/>
        <w:ind w:right="6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учебному плану Муниципального казенного дошкольного образовательного учреждения «Детский сад </w:t>
      </w:r>
      <w:r w:rsidR="009E1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общеразвивающего вида «Звёздочка</w:t>
      </w:r>
      <w:r w:rsidRPr="002E4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9E115B" w:rsidRDefault="00074C8B" w:rsidP="009E115B">
      <w:pPr>
        <w:shd w:val="clear" w:color="auto" w:fill="FFFFFF"/>
        <w:spacing w:before="100" w:beforeAutospacing="1" w:after="100" w:afterAutospacing="1" w:line="240" w:lineRule="auto"/>
        <w:ind w:right="6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420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2025 - 2026</w:t>
      </w:r>
      <w:r w:rsidR="002E4028" w:rsidRPr="002E4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2E4028" w:rsidRPr="009E115B" w:rsidRDefault="002E4028" w:rsidP="009E115B">
      <w:pPr>
        <w:shd w:val="clear" w:color="auto" w:fill="FFFFFF"/>
        <w:spacing w:before="100" w:beforeAutospacing="1" w:after="100" w:afterAutospacing="1" w:line="240" w:lineRule="auto"/>
        <w:ind w:right="6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пл</w:t>
      </w:r>
      <w:r w:rsidR="009E1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МКДОУ «Детский сад «Звёздочка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является нормативным документом, регламентирующим организацию образовательного процесса в дошкольном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овательном учреждении (далее –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ДОУ) с учетом его специфики, учебно- методического, кадрового и материально-технического оснащения, реализующий инновационную программу дошкольного образования «От рождения до школы», под ред. Н.Е. Вераксы, Т.С. Комаровой, Э.М. Дорофеевой, МОЗАИКА – СИНТЕЗ, МОСКВА, 2019г.  </w:t>
      </w:r>
    </w:p>
    <w:p w:rsidR="002E4028" w:rsidRPr="002E4028" w:rsidRDefault="002E4028" w:rsidP="002E4028">
      <w:pPr>
        <w:spacing w:after="9" w:line="240" w:lineRule="auto"/>
        <w:ind w:right="6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 в соответствии с:</w:t>
      </w:r>
    </w:p>
    <w:p w:rsidR="002E4028" w:rsidRPr="002E4028" w:rsidRDefault="002E4028" w:rsidP="002E4028">
      <w:pPr>
        <w:numPr>
          <w:ilvl w:val="0"/>
          <w:numId w:val="1"/>
        </w:numPr>
        <w:tabs>
          <w:tab w:val="left" w:pos="284"/>
        </w:tabs>
        <w:spacing w:after="9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Российской Федерации от 29.12.2012 г. № 273 ФЗ «Об образовании в Российской Федерации»;</w:t>
      </w:r>
    </w:p>
    <w:p w:rsidR="002E4028" w:rsidRPr="002E4028" w:rsidRDefault="002E4028" w:rsidP="002E4028">
      <w:pPr>
        <w:numPr>
          <w:ilvl w:val="0"/>
          <w:numId w:val="1"/>
        </w:numPr>
        <w:tabs>
          <w:tab w:val="left" w:pos="284"/>
        </w:tabs>
        <w:spacing w:after="9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по организации работы образовательных организаций, предоставляющих дошкольное образование, дополнительное образование, в целях недопущения распространения новой коронавирусной инфекции COVID- 19;</w:t>
      </w:r>
    </w:p>
    <w:p w:rsidR="002E4028" w:rsidRPr="002E4028" w:rsidRDefault="002E4028" w:rsidP="002E4028">
      <w:pPr>
        <w:numPr>
          <w:ilvl w:val="0"/>
          <w:numId w:val="1"/>
        </w:numPr>
        <w:tabs>
          <w:tab w:val="left" w:pos="284"/>
        </w:tabs>
        <w:spacing w:after="9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30 августа 2013 г. №1014 «Об утверждении Порядка организации и осуществления образовательной деятельности по основным образовательным программам — образовательным программам дошкольного образования»;</w:t>
      </w:r>
    </w:p>
    <w:p w:rsidR="002E4028" w:rsidRPr="002E4028" w:rsidRDefault="002E4028" w:rsidP="002E4028">
      <w:pPr>
        <w:numPr>
          <w:ilvl w:val="0"/>
          <w:numId w:val="1"/>
        </w:numPr>
        <w:tabs>
          <w:tab w:val="left" w:pos="284"/>
        </w:tabs>
        <w:spacing w:after="9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672465</wp:posOffset>
            </wp:positionH>
            <wp:positionV relativeFrom="page">
              <wp:posOffset>9045575</wp:posOffset>
            </wp:positionV>
            <wp:extent cx="9525" cy="59690"/>
            <wp:effectExtent l="0" t="0" r="0" b="0"/>
            <wp:wrapSquare wrapText="bothSides"/>
            <wp:docPr id="4" name="Picture 2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7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14" cy="5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дошкольного образования (приказ Министерства и науки РФ от 17.10.2013 г). № 1155 «Об утверждении Федерального государственного образовательного стандарта дошкольного </w:t>
      </w:r>
      <w:r w:rsidRPr="002E402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8890" cy="13335"/>
            <wp:effectExtent l="0" t="0" r="0" b="0"/>
            <wp:docPr id="5" name="Picture 2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7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14" cy="1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образования»;</w:t>
      </w:r>
    </w:p>
    <w:p w:rsidR="002E4028" w:rsidRPr="002E4028" w:rsidRDefault="002E4028" w:rsidP="002E4028">
      <w:pPr>
        <w:numPr>
          <w:ilvl w:val="0"/>
          <w:numId w:val="1"/>
        </w:numPr>
        <w:tabs>
          <w:tab w:val="left" w:pos="284"/>
        </w:tabs>
        <w:spacing w:after="9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от 28 сентября 2020 года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2E4028" w:rsidRPr="002E4028" w:rsidRDefault="002E4028" w:rsidP="002E4028">
      <w:pPr>
        <w:numPr>
          <w:ilvl w:val="0"/>
          <w:numId w:val="1"/>
        </w:numPr>
        <w:tabs>
          <w:tab w:val="left" w:pos="284"/>
        </w:tabs>
        <w:spacing w:after="9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ДОУ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4028" w:rsidRPr="002E4028" w:rsidRDefault="002E4028" w:rsidP="002E4028">
      <w:pPr>
        <w:tabs>
          <w:tab w:val="left" w:pos="0"/>
        </w:tabs>
        <w:spacing w:after="0" w:line="240" w:lineRule="auto"/>
        <w:ind w:right="635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учебного плана:</w:t>
      </w:r>
    </w:p>
    <w:p w:rsidR="002E4028" w:rsidRPr="002E4028" w:rsidRDefault="002E4028" w:rsidP="002E4028">
      <w:pPr>
        <w:tabs>
          <w:tab w:val="left" w:pos="0"/>
        </w:tabs>
        <w:spacing w:after="9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Учебный план обеспечивает решение задач путём реализации системы программных мероприятий, сгруппированных по основным направлениям деятельности.</w:t>
      </w:r>
    </w:p>
    <w:p w:rsidR="002E4028" w:rsidRPr="002E4028" w:rsidRDefault="002E4028" w:rsidP="002E4028">
      <w:pPr>
        <w:tabs>
          <w:tab w:val="left" w:pos="0"/>
        </w:tabs>
        <w:spacing w:after="331" w:line="240" w:lineRule="auto"/>
        <w:ind w:right="63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Учебный план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составлен таким образом, что позволяет педагогическому коллективу выполнять главную функцию — создать условия для обеспечения развития всех воспитанников с учётом их индивидуальных особенностей, способностей и образовательных потребностей в соответствии с образовательным стандартом дошкольного образования.</w:t>
      </w:r>
    </w:p>
    <w:p w:rsidR="002E4028" w:rsidRPr="002E4028" w:rsidRDefault="002E4028" w:rsidP="002E4028">
      <w:pPr>
        <w:shd w:val="clear" w:color="auto" w:fill="FFFFFF"/>
        <w:tabs>
          <w:tab w:val="left" w:pos="0"/>
        </w:tabs>
        <w:spacing w:after="0" w:line="240" w:lineRule="auto"/>
        <w:ind w:right="6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028" w:rsidRPr="002E4028" w:rsidRDefault="002E4028" w:rsidP="002E4028">
      <w:pPr>
        <w:shd w:val="clear" w:color="auto" w:fill="FFFFFF"/>
        <w:tabs>
          <w:tab w:val="left" w:pos="0"/>
        </w:tabs>
        <w:spacing w:after="0" w:line="240" w:lineRule="auto"/>
        <w:ind w:right="6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года в ДОУ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E4028" w:rsidRPr="002E4028" w:rsidRDefault="002E4028" w:rsidP="002E4028">
      <w:pPr>
        <w:shd w:val="clear" w:color="auto" w:fill="FFFFFF"/>
        <w:tabs>
          <w:tab w:val="left" w:pos="0"/>
        </w:tabs>
        <w:spacing w:after="0" w:line="240" w:lineRule="auto"/>
        <w:ind w:right="6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</w:t>
      </w:r>
      <w:r w:rsidR="004F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ачало учебного года - 01.09.2025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E4028" w:rsidRPr="002E4028" w:rsidRDefault="002E4028" w:rsidP="002E4028">
      <w:pPr>
        <w:shd w:val="clear" w:color="auto" w:fill="FFFFFF"/>
        <w:tabs>
          <w:tab w:val="left" w:pos="0"/>
        </w:tabs>
        <w:spacing w:after="0" w:line="240" w:lineRule="auto"/>
        <w:ind w:right="6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окон</w:t>
      </w:r>
      <w:r w:rsidR="004F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чание учебного года – 29.05.2026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E4028" w:rsidRPr="002E4028" w:rsidRDefault="002E4028" w:rsidP="002E4028">
      <w:pPr>
        <w:shd w:val="clear" w:color="auto" w:fill="FFFFFF"/>
        <w:tabs>
          <w:tab w:val="left" w:pos="0"/>
        </w:tabs>
        <w:spacing w:after="0" w:line="240" w:lineRule="auto"/>
        <w:ind w:right="6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количество учебных недель – 36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недель</w:t>
      </w:r>
      <w:r w:rsidR="00A27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дня</w:t>
      </w:r>
    </w:p>
    <w:p w:rsidR="002E4028" w:rsidRPr="002E4028" w:rsidRDefault="002E4028" w:rsidP="002E4028">
      <w:pPr>
        <w:shd w:val="clear" w:color="auto" w:fill="FFFFFF"/>
        <w:tabs>
          <w:tab w:val="left" w:pos="0"/>
        </w:tabs>
        <w:spacing w:after="0" w:line="240" w:lineRule="auto"/>
        <w:ind w:right="63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2E4028" w:rsidRPr="002E4028" w:rsidRDefault="002E4028" w:rsidP="002E4028">
      <w:pPr>
        <w:spacing w:after="9" w:line="247" w:lineRule="auto"/>
        <w:ind w:right="121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 включены пять образовательных областей. Каждой образовательной области соответствуют различные виды организованной образовательной деятельности:</w:t>
      </w:r>
    </w:p>
    <w:p w:rsidR="002E4028" w:rsidRDefault="002E4028" w:rsidP="002E4028">
      <w:pPr>
        <w:spacing w:after="9" w:line="240" w:lineRule="auto"/>
        <w:ind w:right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«Познавательное развитие»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«ФЭМ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П», «Ознакомление с окружающим»;</w:t>
      </w:r>
    </w:p>
    <w:p w:rsidR="002E4028" w:rsidRDefault="002E4028" w:rsidP="002E4028">
      <w:pPr>
        <w:spacing w:after="9" w:line="240" w:lineRule="auto"/>
        <w:ind w:right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028" w:rsidRPr="002E4028" w:rsidRDefault="002E4028" w:rsidP="002E4028">
      <w:pPr>
        <w:spacing w:after="9" w:line="240" w:lineRule="auto"/>
        <w:ind w:right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Речевое развитие»: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речи».</w:t>
      </w:r>
    </w:p>
    <w:p w:rsidR="002E4028" w:rsidRPr="002E4028" w:rsidRDefault="002E4028" w:rsidP="002E4028">
      <w:pPr>
        <w:spacing w:after="9" w:line="247" w:lineRule="auto"/>
        <w:ind w:right="29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</w:p>
    <w:p w:rsidR="002E4028" w:rsidRPr="002E4028" w:rsidRDefault="002E4028" w:rsidP="002E4028">
      <w:pPr>
        <w:spacing w:after="9" w:line="247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«Художественно-эстетическое развитие»: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«Рисование», «Лепка», «Аппликация», «Музыка».</w:t>
      </w:r>
    </w:p>
    <w:p w:rsidR="002E4028" w:rsidRPr="002E4028" w:rsidRDefault="002E4028" w:rsidP="002E40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</w:pPr>
    </w:p>
    <w:p w:rsidR="002E4028" w:rsidRPr="002E4028" w:rsidRDefault="002E4028" w:rsidP="002E40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«Физическое развитие»: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«Физическая культура».</w:t>
      </w:r>
    </w:p>
    <w:p w:rsidR="002E4028" w:rsidRPr="002E4028" w:rsidRDefault="002E4028" w:rsidP="002E4028">
      <w:pPr>
        <w:spacing w:after="314" w:line="247" w:lineRule="auto"/>
        <w:ind w:right="1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«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Социально-коммуникативное развитие»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осуществляется в образовательной деятельности в ходе режимных моментов, в совместной и самостоятельной игровой деятельности, в семье.</w:t>
      </w:r>
    </w:p>
    <w:p w:rsidR="002E4028" w:rsidRPr="002E4028" w:rsidRDefault="002E4028" w:rsidP="002E4028">
      <w:pPr>
        <w:spacing w:after="327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индивидуальными особенностями воспитанников, а также спецификой и возможностями образовательных областей.</w:t>
      </w:r>
    </w:p>
    <w:p w:rsidR="002E4028" w:rsidRPr="002E4028" w:rsidRDefault="002E4028" w:rsidP="002E4028">
      <w:pPr>
        <w:spacing w:after="9" w:line="247" w:lineRule="auto"/>
        <w:ind w:right="29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Организованная образовательная деятельность осуществляется </w:t>
      </w:r>
      <w:r w:rsidR="004F7C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 1 сентября по 29</w:t>
      </w: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мая.</w:t>
      </w:r>
    </w:p>
    <w:p w:rsidR="002E4028" w:rsidRPr="002E4028" w:rsidRDefault="002E4028" w:rsidP="002E4028">
      <w:pPr>
        <w:spacing w:after="9" w:line="247" w:lineRule="auto"/>
        <w:ind w:right="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 1 ию</w:t>
      </w:r>
      <w:r w:rsidR="007728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</w:t>
      </w: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 по 31 августа</w:t>
      </w:r>
      <w:r w:rsidR="004F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летние каникулы, с 1 июня по 30 июня летний оздоровительный период в ДОУ.</w:t>
      </w:r>
    </w:p>
    <w:p w:rsidR="002E4028" w:rsidRPr="002E4028" w:rsidRDefault="002E4028" w:rsidP="002E4028">
      <w:pPr>
        <w:spacing w:after="35" w:line="247" w:lineRule="auto"/>
        <w:ind w:right="6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учебного года для воспитанников организуются зимние каникулы.</w:t>
      </w:r>
    </w:p>
    <w:p w:rsidR="002E4028" w:rsidRPr="002E4028" w:rsidRDefault="002E4028" w:rsidP="002E4028">
      <w:pPr>
        <w:spacing w:after="9" w:line="247" w:lineRule="auto"/>
        <w:ind w:right="296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летний период жизнь детей максимально выносится на свежий воздух, проводится только организованно образовательная деятельность художественно-эстетического и физического характера. В соответствии с планом летней оздоровительной работы проводятся различные развивающие, развлекательные, оздоровительные мероприятия </w:t>
      </w:r>
      <w:r w:rsidRPr="002E402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(спортивные и подвижные развлечения, наблюдения и пр.)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рассчитан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возрастные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младшая группа (от 2 – 3 лет)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младшая группа (от 3 – 4 лет)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средняя группа (от 4 – 5 лет)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старшая группа (от 5 – 6 лет)</w:t>
      </w:r>
    </w:p>
    <w:p w:rsidR="002E4028" w:rsidRPr="002E4028" w:rsidRDefault="002E4028" w:rsidP="002E4028">
      <w:pPr>
        <w:spacing w:after="270" w:line="247" w:lineRule="auto"/>
        <w:ind w:right="29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недельной образовательной нагрузки, включая реализацию дополнительных образовательных программ, для детей дошкольного возраста не превышает максимально допустимый объем в соответствии с требованиями СанПин 2.4. 3648-20.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непрерывной организованной образовательной деятельности для детей: 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до 3 лет – не более 10 минут,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 до 4 лет – не более 15 минут,</w:t>
      </w:r>
    </w:p>
    <w:p w:rsidR="002E4028" w:rsidRPr="002E4028" w:rsidRDefault="002E4028" w:rsidP="002E4028">
      <w:pPr>
        <w:spacing w:after="26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4 до </w:t>
      </w:r>
      <w:r w:rsidR="00A27B5E"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лет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более 20 минут, </w:t>
      </w:r>
    </w:p>
    <w:p w:rsidR="002E4028" w:rsidRPr="002E4028" w:rsidRDefault="002E4028" w:rsidP="002E4028">
      <w:pPr>
        <w:spacing w:after="26" w:line="232" w:lineRule="auto"/>
        <w:ind w:left="599" w:right="258" w:hanging="5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от 5 до 6 лет — не более 25 минут,</w:t>
      </w:r>
    </w:p>
    <w:p w:rsidR="002E4028" w:rsidRPr="002E4028" w:rsidRDefault="002E4028" w:rsidP="002E4028">
      <w:pPr>
        <w:spacing w:after="292" w:line="240" w:lineRule="auto"/>
        <w:ind w:right="29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2E4028" w:rsidRPr="002E4028" w:rsidRDefault="002E4028" w:rsidP="002E4028">
      <w:pPr>
        <w:spacing w:after="292" w:line="240" w:lineRule="auto"/>
        <w:ind w:left="284" w:right="29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1 младшей группе не превышает 20 минут;</w:t>
      </w:r>
    </w:p>
    <w:p w:rsidR="002E4028" w:rsidRPr="002E4028" w:rsidRDefault="002E4028" w:rsidP="002E4028">
      <w:pPr>
        <w:spacing w:after="292" w:line="240" w:lineRule="auto"/>
        <w:ind w:left="284" w:right="29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2 младшей группе не превышает 30 минут;</w:t>
      </w:r>
    </w:p>
    <w:p w:rsidR="002E4028" w:rsidRPr="002E4028" w:rsidRDefault="002E4028" w:rsidP="002E4028">
      <w:pPr>
        <w:spacing w:after="292" w:line="240" w:lineRule="auto"/>
        <w:ind w:left="284" w:right="29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средней группе не превышает 40 </w:t>
      </w:r>
      <w:r w:rsidR="00A27B5E"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минут;  </w:t>
      </w: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- в старшей группе не превышает 50 минут; </w:t>
      </w:r>
    </w:p>
    <w:p w:rsidR="002E4028" w:rsidRPr="002E4028" w:rsidRDefault="002E4028" w:rsidP="002E4028">
      <w:pPr>
        <w:spacing w:after="295" w:line="247" w:lineRule="auto"/>
        <w:ind w:right="9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времени, отведенного на организованную образовательную деятельность, проводится физкультминутка. Перерывы между периодами организованной образовательной деятельности - не менее 10 минут.</w:t>
      </w:r>
    </w:p>
    <w:p w:rsidR="002E4028" w:rsidRPr="002E4028" w:rsidRDefault="002E4028" w:rsidP="002E4028">
      <w:pPr>
        <w:spacing w:after="329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образовательная деятельность, требующая повышенной познавательной активности и умственной нагрузки детей, проводится только в первой половине дня. Для профилактики утомления детей сочетается с образовательной деятельностью, направленной на физическое и художественно-эстетическое развитие детей.</w:t>
      </w:r>
    </w:p>
    <w:p w:rsidR="002E4028" w:rsidRDefault="002E4028" w:rsidP="002E4028">
      <w:pPr>
        <w:spacing w:after="329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B5E" w:rsidRDefault="00A27B5E" w:rsidP="002E4028">
      <w:pPr>
        <w:spacing w:after="329" w:line="232" w:lineRule="auto"/>
        <w:ind w:right="258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B5E" w:rsidRPr="002E4028" w:rsidRDefault="00A27B5E" w:rsidP="00A27B5E">
      <w:pPr>
        <w:spacing w:after="329" w:line="232" w:lineRule="auto"/>
        <w:ind w:right="2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15B" w:rsidRDefault="009E115B" w:rsidP="002E4028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Учебный план </w:t>
      </w:r>
    </w:p>
    <w:p w:rsidR="002E4028" w:rsidRPr="002E4028" w:rsidRDefault="009E115B" w:rsidP="002E4028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МКДОУ «Детский сад «ЗВЁЗДОЧКА</w:t>
      </w:r>
      <w:r w:rsidR="002E4028" w:rsidRPr="002E40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2E4028" w:rsidRPr="002E4028" w:rsidRDefault="004F7CAB" w:rsidP="002E4028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2025-2026</w:t>
      </w:r>
      <w:r w:rsidR="002E4028" w:rsidRPr="002E40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2E4028" w:rsidRPr="002E4028" w:rsidRDefault="002E4028" w:rsidP="002E4028">
      <w:pPr>
        <w:spacing w:after="329" w:line="232" w:lineRule="auto"/>
        <w:ind w:right="2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2268"/>
        <w:gridCol w:w="2169"/>
      </w:tblGrid>
      <w:tr w:rsidR="002E4028" w:rsidRPr="002E4028" w:rsidTr="002E4028">
        <w:trPr>
          <w:trHeight w:val="550"/>
        </w:trPr>
        <w:tc>
          <w:tcPr>
            <w:tcW w:w="10244" w:type="dxa"/>
            <w:gridSpan w:val="5"/>
          </w:tcPr>
          <w:p w:rsidR="002E4028" w:rsidRPr="002E4028" w:rsidRDefault="002E4028" w:rsidP="002E4028">
            <w:pPr>
              <w:spacing w:after="329" w:line="232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Расписание организованной образовательной деятельности в I младшей группе</w:t>
            </w:r>
          </w:p>
        </w:tc>
      </w:tr>
      <w:tr w:rsidR="002E4028" w:rsidRPr="002E4028" w:rsidTr="002E4028">
        <w:tc>
          <w:tcPr>
            <w:tcW w:w="1838" w:type="dxa"/>
          </w:tcPr>
          <w:p w:rsidR="002E4028" w:rsidRPr="002E4028" w:rsidRDefault="002E4028" w:rsidP="002E4028">
            <w:pPr>
              <w:spacing w:after="329" w:line="232" w:lineRule="auto"/>
              <w:ind w:right="34" w:firstLine="59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2E4028" w:rsidRPr="002E4028" w:rsidRDefault="002E4028" w:rsidP="002E4028">
            <w:pPr>
              <w:spacing w:after="329" w:line="232" w:lineRule="auto"/>
              <w:ind w:right="2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2E4028" w:rsidRPr="002E4028" w:rsidRDefault="002E4028" w:rsidP="002E4028">
            <w:pPr>
              <w:spacing w:after="329" w:line="232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2E4028" w:rsidRPr="002E4028" w:rsidRDefault="002E4028" w:rsidP="002E4028">
            <w:pPr>
              <w:spacing w:after="329" w:line="232" w:lineRule="auto"/>
              <w:ind w:right="72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69" w:type="dxa"/>
          </w:tcPr>
          <w:p w:rsidR="002E4028" w:rsidRPr="002E4028" w:rsidRDefault="002E4028" w:rsidP="002E4028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</w:tr>
      <w:tr w:rsidR="00441CD8" w:rsidRPr="002E4028" w:rsidTr="002E4028">
        <w:tc>
          <w:tcPr>
            <w:tcW w:w="1838" w:type="dxa"/>
          </w:tcPr>
          <w:p w:rsidR="00441CD8" w:rsidRPr="002E4028" w:rsidRDefault="00441CD8" w:rsidP="00441CD8">
            <w:pPr>
              <w:tabs>
                <w:tab w:val="left" w:pos="186"/>
                <w:tab w:val="left" w:pos="320"/>
              </w:tabs>
              <w:spacing w:after="329" w:line="232" w:lineRule="auto"/>
              <w:ind w:left="37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  <w:p w:rsidR="00441CD8" w:rsidRPr="002E4028" w:rsidRDefault="00441CD8" w:rsidP="00441CD8">
            <w:pPr>
              <w:tabs>
                <w:tab w:val="left" w:pos="186"/>
                <w:tab w:val="left" w:pos="320"/>
              </w:tabs>
              <w:spacing w:after="329" w:line="232" w:lineRule="auto"/>
              <w:ind w:left="37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2.Музыка</w:t>
            </w:r>
          </w:p>
        </w:tc>
        <w:tc>
          <w:tcPr>
            <w:tcW w:w="1985" w:type="dxa"/>
          </w:tcPr>
          <w:p w:rsidR="00441CD8" w:rsidRPr="002E4028" w:rsidRDefault="00441CD8" w:rsidP="00441CD8">
            <w:pPr>
              <w:tabs>
                <w:tab w:val="left" w:pos="186"/>
                <w:tab w:val="left" w:pos="320"/>
              </w:tabs>
              <w:spacing w:after="329" w:line="232" w:lineRule="auto"/>
              <w:ind w:left="37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1.Рисование</w:t>
            </w:r>
          </w:p>
          <w:p w:rsidR="00441CD8" w:rsidRPr="002E4028" w:rsidRDefault="00441CD8" w:rsidP="00441CD8">
            <w:pPr>
              <w:tabs>
                <w:tab w:val="left" w:pos="186"/>
                <w:tab w:val="left" w:pos="320"/>
              </w:tabs>
              <w:spacing w:after="329" w:line="232" w:lineRule="auto"/>
              <w:ind w:left="37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2.Физ-ра в помещении</w:t>
            </w:r>
          </w:p>
        </w:tc>
        <w:tc>
          <w:tcPr>
            <w:tcW w:w="1984" w:type="dxa"/>
          </w:tcPr>
          <w:p w:rsidR="00441CD8" w:rsidRPr="002E4028" w:rsidRDefault="00441CD8" w:rsidP="00441CD8">
            <w:pPr>
              <w:numPr>
                <w:ilvl w:val="0"/>
                <w:numId w:val="4"/>
              </w:numPr>
              <w:tabs>
                <w:tab w:val="left" w:pos="179"/>
              </w:tabs>
              <w:ind w:left="29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ФЭМП/ Окружающий мир</w:t>
            </w:r>
          </w:p>
          <w:p w:rsidR="00441CD8" w:rsidRPr="002E4028" w:rsidRDefault="00441CD8" w:rsidP="00441CD8">
            <w:pPr>
              <w:tabs>
                <w:tab w:val="left" w:pos="176"/>
              </w:tabs>
              <w:spacing w:after="329" w:line="232" w:lineRule="auto"/>
              <w:ind w:left="29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2.Музыка</w:t>
            </w:r>
          </w:p>
        </w:tc>
        <w:tc>
          <w:tcPr>
            <w:tcW w:w="2268" w:type="dxa"/>
          </w:tcPr>
          <w:p w:rsidR="00441CD8" w:rsidRPr="002E4028" w:rsidRDefault="00441CD8" w:rsidP="00441CD8">
            <w:pPr>
              <w:numPr>
                <w:ilvl w:val="0"/>
                <w:numId w:val="5"/>
              </w:numPr>
              <w:tabs>
                <w:tab w:val="left" w:pos="282"/>
              </w:tabs>
              <w:spacing w:after="329" w:line="232" w:lineRule="auto"/>
              <w:ind w:left="32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Приобщение к худож. литературе</w:t>
            </w:r>
          </w:p>
          <w:p w:rsidR="00441CD8" w:rsidRPr="002E4028" w:rsidRDefault="00441CD8" w:rsidP="00441CD8">
            <w:pPr>
              <w:numPr>
                <w:ilvl w:val="0"/>
                <w:numId w:val="5"/>
              </w:numPr>
              <w:tabs>
                <w:tab w:val="left" w:pos="282"/>
              </w:tabs>
              <w:spacing w:after="329" w:line="232" w:lineRule="auto"/>
              <w:ind w:left="32" w:firstLine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Физ-ра на прогулке</w:t>
            </w:r>
          </w:p>
        </w:tc>
        <w:tc>
          <w:tcPr>
            <w:tcW w:w="2169" w:type="dxa"/>
          </w:tcPr>
          <w:p w:rsidR="00441CD8" w:rsidRPr="002E4028" w:rsidRDefault="00441CD8" w:rsidP="00441CD8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Лепка</w:t>
            </w:r>
          </w:p>
          <w:p w:rsidR="00441CD8" w:rsidRPr="002E4028" w:rsidRDefault="00441CD8" w:rsidP="00441CD8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Физ-ра в помещении</w:t>
            </w:r>
          </w:p>
        </w:tc>
      </w:tr>
    </w:tbl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1559"/>
        <w:gridCol w:w="1418"/>
        <w:gridCol w:w="1276"/>
        <w:gridCol w:w="1275"/>
      </w:tblGrid>
      <w:tr w:rsidR="002E4028" w:rsidRPr="002E4028" w:rsidTr="002E4028">
        <w:tc>
          <w:tcPr>
            <w:tcW w:w="4678" w:type="dxa"/>
            <w:gridSpan w:val="2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1559" w:type="dxa"/>
          </w:tcPr>
          <w:p w:rsidR="002E4028" w:rsidRPr="002E4028" w:rsidRDefault="002E4028" w:rsidP="00A27B5E">
            <w:pPr>
              <w:spacing w:before="100" w:beforeAutospacing="1" w:after="100" w:afterAutospacing="1"/>
              <w:ind w:left="-10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Количество ООД в неделю</w:t>
            </w:r>
          </w:p>
        </w:tc>
        <w:tc>
          <w:tcPr>
            <w:tcW w:w="1418" w:type="dxa"/>
          </w:tcPr>
          <w:p w:rsidR="002E4028" w:rsidRPr="002E4028" w:rsidRDefault="002E4028" w:rsidP="00A27B5E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 ООД в нед./занят.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Учебное время ООД</w:t>
            </w:r>
          </w:p>
        </w:tc>
        <w:tc>
          <w:tcPr>
            <w:tcW w:w="1275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 ООД в нед./мин.</w:t>
            </w:r>
          </w:p>
        </w:tc>
      </w:tr>
      <w:tr w:rsidR="002E4028" w:rsidRPr="002E4028" w:rsidTr="002E4028">
        <w:tc>
          <w:tcPr>
            <w:tcW w:w="226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2E4028" w:rsidRPr="002E4028" w:rsidTr="002E4028">
        <w:tc>
          <w:tcPr>
            <w:tcW w:w="226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38" w:type="dxa"/>
            <w:gridSpan w:val="5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I младшая группа</w:t>
            </w:r>
          </w:p>
        </w:tc>
      </w:tr>
      <w:tr w:rsidR="002E4028" w:rsidRPr="002E4028" w:rsidTr="002E4028">
        <w:trPr>
          <w:trHeight w:val="562"/>
        </w:trPr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ФЭМП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  10мин.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</w:tr>
      <w:tr w:rsidR="002E4028" w:rsidRPr="002E4028" w:rsidTr="002E4028">
        <w:trPr>
          <w:trHeight w:val="684"/>
        </w:trPr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«Речевое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Развитие речи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10 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20 мин.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Приобщение к художественной литературе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Рисование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40 мин.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Лепка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     Конструирование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20 мин.</w:t>
            </w: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Физ-ра в помещении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20 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30 мин.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Физ-ра на прогулке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мин.</w:t>
            </w: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2E4028" w:rsidRPr="002E4028" w:rsidRDefault="002E4028" w:rsidP="00153399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социуме, природе.</w:t>
            </w:r>
          </w:p>
        </w:tc>
        <w:tc>
          <w:tcPr>
            <w:tcW w:w="5528" w:type="dxa"/>
            <w:gridSpan w:val="4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153399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ИТОГО:</w:t>
            </w:r>
          </w:p>
          <w:p w:rsidR="002E4028" w:rsidRDefault="002E4028" w:rsidP="00153399">
            <w:pPr>
              <w:rPr>
                <w:rFonts w:ascii="Times New Roman" w:eastAsia="Calibri" w:hAnsi="Times New Roman" w:cs="Times New Roman"/>
              </w:rPr>
            </w:pPr>
          </w:p>
          <w:p w:rsidR="00153399" w:rsidRPr="00153399" w:rsidRDefault="00153399" w:rsidP="00153399">
            <w:pPr>
              <w:ind w:left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10 занятий в неделю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100 мин. или 1 ч. 40 мин. в неделю         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в месяц (в среднем)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40 занятий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 ч. 40 мин.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в год (в среднем)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8" w:hanging="3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360</w:t>
            </w:r>
            <w:r w:rsidRPr="002E4028">
              <w:rPr>
                <w:rFonts w:ascii="Times New Roman" w:eastAsia="Calibri" w:hAnsi="Times New Roman" w:cs="Times New Roman"/>
              </w:rPr>
              <w:t xml:space="preserve"> занятий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60</w:t>
            </w:r>
            <w:r w:rsidRPr="002E4028">
              <w:rPr>
                <w:rFonts w:ascii="Times New Roman" w:eastAsia="Calibri" w:hAnsi="Times New Roman" w:cs="Times New Roman"/>
              </w:rPr>
              <w:t xml:space="preserve"> ч.</w:t>
            </w:r>
          </w:p>
        </w:tc>
      </w:tr>
    </w:tbl>
    <w:p w:rsidR="002E4028" w:rsidRDefault="002E4028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3399" w:rsidRDefault="00153399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3399" w:rsidRDefault="00153399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3399" w:rsidRDefault="00153399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3399" w:rsidRDefault="00153399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57004" w:rsidRDefault="00D57004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57004" w:rsidRDefault="00D57004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3399" w:rsidRDefault="00153399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5"/>
        <w:tblpPr w:leftFromText="180" w:rightFromText="180" w:vertAnchor="text" w:horzAnchor="margin" w:tblpY="9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2268"/>
        <w:gridCol w:w="2126"/>
      </w:tblGrid>
      <w:tr w:rsidR="00153399" w:rsidRPr="002E4028" w:rsidTr="00074C8B">
        <w:trPr>
          <w:trHeight w:val="550"/>
        </w:trPr>
        <w:tc>
          <w:tcPr>
            <w:tcW w:w="10201" w:type="dxa"/>
            <w:gridSpan w:val="5"/>
          </w:tcPr>
          <w:p w:rsidR="00153399" w:rsidRPr="002E4028" w:rsidRDefault="00153399" w:rsidP="00074C8B">
            <w:pPr>
              <w:spacing w:after="329" w:line="232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Расписание организованной образовательной деятельности во II младшей группе</w:t>
            </w:r>
          </w:p>
        </w:tc>
      </w:tr>
      <w:tr w:rsidR="00153399" w:rsidRPr="002E4028" w:rsidTr="00074C8B">
        <w:tc>
          <w:tcPr>
            <w:tcW w:w="1838" w:type="dxa"/>
          </w:tcPr>
          <w:p w:rsidR="00153399" w:rsidRPr="002E4028" w:rsidRDefault="00153399" w:rsidP="00153399">
            <w:pPr>
              <w:spacing w:after="329" w:line="232" w:lineRule="auto"/>
              <w:ind w:left="0" w:right="34" w:firstLine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153399" w:rsidRPr="002E4028" w:rsidRDefault="00153399" w:rsidP="00074C8B">
            <w:pPr>
              <w:spacing w:after="329" w:line="232" w:lineRule="auto"/>
              <w:ind w:right="2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153399" w:rsidRPr="002E4028" w:rsidRDefault="00153399" w:rsidP="00074C8B">
            <w:pPr>
              <w:spacing w:after="329" w:line="232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153399" w:rsidRPr="002E4028" w:rsidRDefault="00153399" w:rsidP="00074C8B">
            <w:pPr>
              <w:spacing w:after="329" w:line="232" w:lineRule="auto"/>
              <w:ind w:right="72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153399" w:rsidRPr="002E4028" w:rsidRDefault="00153399" w:rsidP="00074C8B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Пятница</w:t>
            </w:r>
          </w:p>
        </w:tc>
      </w:tr>
      <w:tr w:rsidR="003D5044" w:rsidRPr="002E4028" w:rsidTr="00074C8B">
        <w:tc>
          <w:tcPr>
            <w:tcW w:w="1838" w:type="dxa"/>
          </w:tcPr>
          <w:p w:rsidR="003D5044" w:rsidRPr="002E4028" w:rsidRDefault="003D5044" w:rsidP="003D5044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1. ФЭМП</w:t>
            </w:r>
          </w:p>
          <w:p w:rsidR="003D5044" w:rsidRDefault="003D5044" w:rsidP="003D5044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2.Физ-ра на </w:t>
            </w:r>
          </w:p>
          <w:p w:rsidR="003D5044" w:rsidRPr="002E4028" w:rsidRDefault="003D5044" w:rsidP="003D5044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прогулке</w:t>
            </w:r>
          </w:p>
        </w:tc>
        <w:tc>
          <w:tcPr>
            <w:tcW w:w="1985" w:type="dxa"/>
          </w:tcPr>
          <w:p w:rsidR="003D5044" w:rsidRDefault="003D5044" w:rsidP="003D5044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1.Музыка</w:t>
            </w:r>
          </w:p>
          <w:p w:rsidR="003D5044" w:rsidRPr="002E4028" w:rsidRDefault="003D5044" w:rsidP="003D5044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2.Рисование</w:t>
            </w:r>
          </w:p>
        </w:tc>
        <w:tc>
          <w:tcPr>
            <w:tcW w:w="1984" w:type="dxa"/>
          </w:tcPr>
          <w:p w:rsidR="003D5044" w:rsidRPr="002E4028" w:rsidRDefault="003D5044" w:rsidP="003D5044">
            <w:pPr>
              <w:tabs>
                <w:tab w:val="left" w:pos="179"/>
              </w:tabs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1. Развитие речи/</w:t>
            </w:r>
          </w:p>
          <w:p w:rsidR="003D5044" w:rsidRPr="002E4028" w:rsidRDefault="003D5044" w:rsidP="003D5044">
            <w:pPr>
              <w:tabs>
                <w:tab w:val="left" w:pos="179"/>
              </w:tabs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Приобщение к худ. литературе</w:t>
            </w:r>
          </w:p>
          <w:p w:rsidR="003D5044" w:rsidRPr="002E4028" w:rsidRDefault="003D5044" w:rsidP="003D5044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Физ-ра на прогулке</w:t>
            </w:r>
          </w:p>
        </w:tc>
        <w:tc>
          <w:tcPr>
            <w:tcW w:w="2268" w:type="dxa"/>
          </w:tcPr>
          <w:p w:rsidR="003D5044" w:rsidRDefault="003D5044" w:rsidP="003D5044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1.Лепка-аппликация (чередовать)</w:t>
            </w:r>
          </w:p>
          <w:p w:rsidR="003D5044" w:rsidRPr="002E4028" w:rsidRDefault="003D5044" w:rsidP="003D5044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2.Музыка</w:t>
            </w:r>
          </w:p>
        </w:tc>
        <w:tc>
          <w:tcPr>
            <w:tcW w:w="2126" w:type="dxa"/>
          </w:tcPr>
          <w:p w:rsidR="003D5044" w:rsidRDefault="003D5044" w:rsidP="003D5044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Окружающий мир</w:t>
            </w:r>
          </w:p>
          <w:p w:rsidR="003D5044" w:rsidRPr="002E4028" w:rsidRDefault="003D5044" w:rsidP="003D5044">
            <w:pPr>
              <w:tabs>
                <w:tab w:val="left" w:pos="177"/>
              </w:tabs>
              <w:spacing w:after="329" w:line="232" w:lineRule="auto"/>
              <w:ind w:left="34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2.Физа-ра в помещении</w:t>
            </w:r>
          </w:p>
        </w:tc>
      </w:tr>
    </w:tbl>
    <w:p w:rsidR="00153399" w:rsidRDefault="00153399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3399" w:rsidRPr="002E4028" w:rsidRDefault="00153399" w:rsidP="002E402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1559"/>
        <w:gridCol w:w="1418"/>
        <w:gridCol w:w="1276"/>
        <w:gridCol w:w="1275"/>
      </w:tblGrid>
      <w:tr w:rsidR="002E4028" w:rsidRPr="002E4028" w:rsidTr="002E4028">
        <w:tc>
          <w:tcPr>
            <w:tcW w:w="4678" w:type="dxa"/>
            <w:gridSpan w:val="2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Количество ООД в неделю</w:t>
            </w:r>
          </w:p>
        </w:tc>
        <w:tc>
          <w:tcPr>
            <w:tcW w:w="141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 ООД в нед./занят.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Учебное время ООД</w:t>
            </w:r>
          </w:p>
        </w:tc>
        <w:tc>
          <w:tcPr>
            <w:tcW w:w="1275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-11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 ООД в нед./мин.</w:t>
            </w:r>
          </w:p>
        </w:tc>
      </w:tr>
      <w:tr w:rsidR="002E4028" w:rsidRPr="002E4028" w:rsidTr="002E4028">
        <w:tc>
          <w:tcPr>
            <w:tcW w:w="226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right="-109" w:firstLine="457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right="-109" w:firstLine="455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2E4028" w:rsidRPr="002E4028" w:rsidTr="002E4028">
        <w:tc>
          <w:tcPr>
            <w:tcW w:w="226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38" w:type="dxa"/>
            <w:gridSpan w:val="5"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right="-109" w:hanging="31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 xml:space="preserve">                              I</w:t>
            </w:r>
            <w:r w:rsidRPr="002E4028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Pr="002E4028">
              <w:rPr>
                <w:rFonts w:ascii="Times New Roman" w:eastAsia="Calibri" w:hAnsi="Times New Roman" w:cs="Times New Roman"/>
                <w:b/>
              </w:rPr>
              <w:t xml:space="preserve"> младшая группа</w:t>
            </w:r>
          </w:p>
        </w:tc>
      </w:tr>
      <w:tr w:rsidR="002E4028" w:rsidRPr="002E4028" w:rsidTr="002E4028">
        <w:trPr>
          <w:trHeight w:val="562"/>
        </w:trPr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«Познавательное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ФЭМП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2E4028" w:rsidRPr="002E4028" w:rsidRDefault="00287F2C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pict>
                <v:line id="Прямая соединительная линия 8" o:spid="_x0000_s1026" style="position:absolute;left:0;text-align:lef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5pt,25.45pt" to="129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" strokecolor="black [3200]" strokeweight=".5pt">
                  <v:stroke joinstyle="miter"/>
                </v:line>
              </w:pict>
            </w:r>
          </w:p>
          <w:p w:rsidR="002E4028" w:rsidRPr="002E4028" w:rsidRDefault="00287F2C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en-US"/>
              </w:rPr>
              <w:pict>
                <v:line id="Прямая соединительная линия 9" o:spid="_x0000_s1032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32.8pt" to="129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" strokecolor="black [3200]" strokeweight=".5pt">
                  <v:stroke joinstyle="miter"/>
                </v:line>
              </w:pict>
            </w:r>
            <w:r w:rsidR="007F156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vMerge w:val="restart"/>
          </w:tcPr>
          <w:p w:rsidR="007F1567" w:rsidRDefault="002E4028" w:rsidP="00153399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  <w:p w:rsidR="007F1567" w:rsidRDefault="007F1567" w:rsidP="00153399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15 мин.</w:t>
            </w:r>
          </w:p>
          <w:p w:rsidR="007F1567" w:rsidRDefault="007F1567" w:rsidP="00153399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</w:p>
          <w:p w:rsidR="007F1567" w:rsidRPr="002E4028" w:rsidRDefault="007F1567" w:rsidP="00153399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15 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7F1567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  <w:r w:rsidR="002E4028" w:rsidRPr="002E4028">
              <w:rPr>
                <w:rFonts w:ascii="Times New Roman" w:eastAsia="Calibri" w:hAnsi="Times New Roman" w:cs="Times New Roman"/>
              </w:rPr>
              <w:t xml:space="preserve"> мин.</w:t>
            </w:r>
          </w:p>
        </w:tc>
      </w:tr>
      <w:tr w:rsidR="007F1567" w:rsidRPr="002E4028" w:rsidTr="002E4028">
        <w:trPr>
          <w:trHeight w:val="562"/>
        </w:trPr>
        <w:tc>
          <w:tcPr>
            <w:tcW w:w="2268" w:type="dxa"/>
            <w:vMerge/>
          </w:tcPr>
          <w:p w:rsidR="007F1567" w:rsidRPr="002E4028" w:rsidRDefault="007F1567" w:rsidP="001533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7F1567" w:rsidRPr="002E4028" w:rsidRDefault="007F1567" w:rsidP="001533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Конструирование</w:t>
            </w:r>
          </w:p>
        </w:tc>
        <w:tc>
          <w:tcPr>
            <w:tcW w:w="1559" w:type="dxa"/>
          </w:tcPr>
          <w:p w:rsidR="007F1567" w:rsidRPr="002E4028" w:rsidRDefault="007F1567" w:rsidP="00153399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1</w:t>
            </w:r>
          </w:p>
        </w:tc>
        <w:tc>
          <w:tcPr>
            <w:tcW w:w="1418" w:type="dxa"/>
            <w:vMerge/>
          </w:tcPr>
          <w:p w:rsidR="007F1567" w:rsidRDefault="007F1567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276" w:type="dxa"/>
            <w:vMerge/>
          </w:tcPr>
          <w:p w:rsidR="007F1567" w:rsidRDefault="007F1567" w:rsidP="00153399">
            <w:pPr>
              <w:spacing w:before="100" w:beforeAutospacing="1" w:after="100" w:afterAutospacing="1"/>
              <w:ind w:right="-1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7F1567" w:rsidRPr="002E4028" w:rsidRDefault="007F1567" w:rsidP="00153399">
            <w:pPr>
              <w:spacing w:before="100" w:beforeAutospacing="1" w:after="100" w:afterAutospacing="1"/>
              <w:ind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rPr>
          <w:trHeight w:val="684"/>
        </w:trPr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«Речевое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Развитие речи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both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 xml:space="preserve">    15 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Приобщение к художественной литературе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Рисование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60 мин.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Лепка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Аппликация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30 мин.</w:t>
            </w: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«Физическое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Физ-ра в помещении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30 мин.</w:t>
            </w:r>
          </w:p>
        </w:tc>
        <w:tc>
          <w:tcPr>
            <w:tcW w:w="1275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firstLine="2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45 мин.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Физ-ра на прогулке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 w:right="-109"/>
              <w:jc w:val="center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15 мин.</w:t>
            </w:r>
          </w:p>
        </w:tc>
        <w:tc>
          <w:tcPr>
            <w:tcW w:w="1275" w:type="dxa"/>
            <w:vMerge/>
          </w:tcPr>
          <w:p w:rsidR="002E4028" w:rsidRPr="002E4028" w:rsidRDefault="002E4028" w:rsidP="00153399">
            <w:pPr>
              <w:spacing w:before="100" w:beforeAutospacing="1" w:after="100" w:afterAutospacing="1"/>
              <w:ind w:right="-109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E4028" w:rsidRPr="002E4028" w:rsidTr="002E4028">
        <w:tc>
          <w:tcPr>
            <w:tcW w:w="2268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2E4028" w:rsidRPr="002E4028" w:rsidRDefault="002E4028" w:rsidP="00153399">
            <w:pPr>
              <w:shd w:val="clear" w:color="auto" w:fill="FFFFFF"/>
              <w:ind w:left="0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</w:rPr>
              <w:t>социуме, природе.</w:t>
            </w:r>
          </w:p>
        </w:tc>
        <w:tc>
          <w:tcPr>
            <w:tcW w:w="5528" w:type="dxa"/>
            <w:gridSpan w:val="4"/>
          </w:tcPr>
          <w:p w:rsidR="002E4028" w:rsidRPr="002E4028" w:rsidRDefault="002E4028" w:rsidP="00153399">
            <w:pPr>
              <w:spacing w:before="100" w:beforeAutospacing="1" w:after="100" w:afterAutospacing="1"/>
              <w:ind w:left="31" w:hanging="31"/>
              <w:rPr>
                <w:rFonts w:ascii="Times New Roman" w:eastAsia="Calibri" w:hAnsi="Times New Roman" w:cs="Times New Roman"/>
              </w:rPr>
            </w:pPr>
            <w:r w:rsidRPr="002E4028">
              <w:rPr>
                <w:rFonts w:ascii="Times New Roman" w:eastAsia="Calibri" w:hAnsi="Times New Roman" w:cs="Times New Roman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2E4028" w:rsidRPr="002E4028" w:rsidTr="002E4028">
        <w:tc>
          <w:tcPr>
            <w:tcW w:w="2268" w:type="dxa"/>
            <w:vMerge w:val="restart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2E4028" w:rsidRPr="002E4028" w:rsidRDefault="007F1567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2E4028" w:rsidRPr="002E4028">
              <w:rPr>
                <w:rFonts w:ascii="Times New Roman" w:eastAsia="Calibri" w:hAnsi="Times New Roman" w:cs="Times New Roman"/>
              </w:rPr>
              <w:t xml:space="preserve"> занятий в неделю</w:t>
            </w:r>
          </w:p>
        </w:tc>
        <w:tc>
          <w:tcPr>
            <w:tcW w:w="127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2E4028" w:rsidRPr="002E4028" w:rsidRDefault="005D10BD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 мин. или 2 ч. 4</w:t>
            </w:r>
            <w:r w:rsidR="002E4028" w:rsidRPr="002E4028">
              <w:rPr>
                <w:rFonts w:ascii="Times New Roman" w:eastAsia="Calibri" w:hAnsi="Times New Roman" w:cs="Times New Roman"/>
              </w:rPr>
              <w:t xml:space="preserve">5 мин. в неделю         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-247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в месяц (в среднем)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2E4028" w:rsidRPr="002E4028" w:rsidRDefault="007F1567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 занятия</w:t>
            </w:r>
          </w:p>
        </w:tc>
        <w:tc>
          <w:tcPr>
            <w:tcW w:w="127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2E4028" w:rsidRPr="002E4028" w:rsidRDefault="005D10BD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2E4028" w:rsidRPr="002E4028">
              <w:rPr>
                <w:rFonts w:ascii="Times New Roman" w:eastAsia="Calibri" w:hAnsi="Times New Roman" w:cs="Times New Roman"/>
              </w:rPr>
              <w:t xml:space="preserve"> ч. </w:t>
            </w:r>
          </w:p>
        </w:tc>
      </w:tr>
      <w:tr w:rsidR="002E4028" w:rsidRPr="002E4028" w:rsidTr="002E4028">
        <w:tc>
          <w:tcPr>
            <w:tcW w:w="226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4028">
              <w:rPr>
                <w:rFonts w:ascii="Times New Roman" w:eastAsia="Calibri" w:hAnsi="Times New Roman" w:cs="Times New Roman"/>
                <w:b/>
              </w:rPr>
              <w:t>в год (в среднем)</w:t>
            </w:r>
          </w:p>
        </w:tc>
        <w:tc>
          <w:tcPr>
            <w:tcW w:w="1559" w:type="dxa"/>
          </w:tcPr>
          <w:p w:rsidR="002E4028" w:rsidRPr="002E4028" w:rsidRDefault="002E4028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2E4028" w:rsidRPr="002E4028" w:rsidRDefault="007F1567" w:rsidP="00153399">
            <w:pPr>
              <w:spacing w:before="100" w:beforeAutospacing="1" w:after="100" w:afterAutospacing="1"/>
              <w:ind w:left="31" w:hanging="3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396</w:t>
            </w:r>
            <w:r w:rsidR="002E4028" w:rsidRPr="002E4028">
              <w:rPr>
                <w:rFonts w:ascii="Times New Roman" w:eastAsia="Calibri" w:hAnsi="Times New Roman" w:cs="Times New Roman"/>
              </w:rPr>
              <w:t xml:space="preserve"> занятий</w:t>
            </w:r>
          </w:p>
        </w:tc>
        <w:tc>
          <w:tcPr>
            <w:tcW w:w="127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2E4028" w:rsidRPr="002E4028" w:rsidRDefault="005D10BD" w:rsidP="00153399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99</w:t>
            </w:r>
            <w:r w:rsidR="002E4028" w:rsidRPr="002E4028">
              <w:rPr>
                <w:rFonts w:ascii="Times New Roman" w:eastAsia="Calibri" w:hAnsi="Times New Roman" w:cs="Times New Roman"/>
              </w:rPr>
              <w:t xml:space="preserve"> ч.</w:t>
            </w:r>
          </w:p>
        </w:tc>
      </w:tr>
    </w:tbl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Длительность ООД во 2 младшей группе может варьироваться  от 15 – 20 минут.</w:t>
      </w: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Каждая</w:t>
      </w:r>
      <w:r w:rsidR="009B73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3 </w:t>
      </w: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неделя планирование по региональному компоненту (чтение художественной  литературы, ИЗО деятельность).</w:t>
      </w:r>
    </w:p>
    <w:p w:rsid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53399" w:rsidRDefault="00153399" w:rsidP="002E4028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153399" w:rsidRPr="002E4028" w:rsidRDefault="00153399" w:rsidP="002E4028">
      <w:pPr>
        <w:shd w:val="clear" w:color="auto" w:fill="FFFFFF"/>
        <w:spacing w:before="100" w:beforeAutospacing="1" w:after="100" w:afterAutospacing="1" w:line="240" w:lineRule="auto"/>
        <w:ind w:left="-9" w:firstLine="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268"/>
        <w:gridCol w:w="2268"/>
        <w:gridCol w:w="2311"/>
      </w:tblGrid>
      <w:tr w:rsidR="002E4028" w:rsidRPr="002E4028" w:rsidTr="002E4028">
        <w:tc>
          <w:tcPr>
            <w:tcW w:w="10244" w:type="dxa"/>
            <w:gridSpan w:val="5"/>
          </w:tcPr>
          <w:p w:rsidR="002E4028" w:rsidRPr="002E4028" w:rsidRDefault="002E4028" w:rsidP="002E4028">
            <w:pPr>
              <w:spacing w:after="329" w:line="232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     Средняя группа</w:t>
            </w:r>
          </w:p>
        </w:tc>
      </w:tr>
      <w:tr w:rsidR="002E4028" w:rsidRPr="002E4028" w:rsidTr="00391F9B">
        <w:tc>
          <w:tcPr>
            <w:tcW w:w="1838" w:type="dxa"/>
          </w:tcPr>
          <w:p w:rsidR="002E4028" w:rsidRPr="002E4028" w:rsidRDefault="002E4028" w:rsidP="002E4028">
            <w:pPr>
              <w:spacing w:after="329" w:line="232" w:lineRule="auto"/>
              <w:ind w:left="-7" w:right="34" w:firstLine="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Понедельник</w:t>
            </w:r>
          </w:p>
        </w:tc>
        <w:tc>
          <w:tcPr>
            <w:tcW w:w="1559" w:type="dxa"/>
          </w:tcPr>
          <w:p w:rsidR="002E4028" w:rsidRPr="002E4028" w:rsidRDefault="002E4028" w:rsidP="005E7A4D">
            <w:pPr>
              <w:spacing w:after="329" w:line="232" w:lineRule="auto"/>
              <w:ind w:right="28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Вторник</w:t>
            </w:r>
          </w:p>
        </w:tc>
        <w:tc>
          <w:tcPr>
            <w:tcW w:w="2268" w:type="dxa"/>
          </w:tcPr>
          <w:p w:rsidR="002E4028" w:rsidRPr="002E4028" w:rsidRDefault="002E4028" w:rsidP="005E7A4D">
            <w:pPr>
              <w:spacing w:after="329" w:line="232" w:lineRule="auto"/>
              <w:ind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Среда</w:t>
            </w:r>
          </w:p>
        </w:tc>
        <w:tc>
          <w:tcPr>
            <w:tcW w:w="2268" w:type="dxa"/>
          </w:tcPr>
          <w:p w:rsidR="002E4028" w:rsidRPr="002E4028" w:rsidRDefault="002E4028" w:rsidP="005E7A4D">
            <w:pPr>
              <w:spacing w:after="329" w:line="232" w:lineRule="auto"/>
              <w:ind w:right="72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Четверг</w:t>
            </w:r>
          </w:p>
        </w:tc>
        <w:tc>
          <w:tcPr>
            <w:tcW w:w="2311" w:type="dxa"/>
          </w:tcPr>
          <w:p w:rsidR="002E4028" w:rsidRPr="002E4028" w:rsidRDefault="002E4028" w:rsidP="002E4028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Пятница</w:t>
            </w:r>
          </w:p>
        </w:tc>
      </w:tr>
      <w:tr w:rsidR="0027552F" w:rsidRPr="002E4028" w:rsidTr="00391F9B">
        <w:trPr>
          <w:trHeight w:val="1218"/>
        </w:trPr>
        <w:tc>
          <w:tcPr>
            <w:tcW w:w="1838" w:type="dxa"/>
          </w:tcPr>
          <w:p w:rsidR="0027552F" w:rsidRPr="002E4028" w:rsidRDefault="0027552F" w:rsidP="008C2786">
            <w:p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  <w:p w:rsidR="0027552F" w:rsidRPr="002E4028" w:rsidRDefault="008C2786" w:rsidP="008C2786">
            <w:p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2.Физ-ра в помещении</w:t>
            </w:r>
          </w:p>
        </w:tc>
        <w:tc>
          <w:tcPr>
            <w:tcW w:w="1559" w:type="dxa"/>
          </w:tcPr>
          <w:p w:rsidR="0027552F" w:rsidRDefault="008C2786" w:rsidP="0027552F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1.Окружающий мир</w:t>
            </w:r>
          </w:p>
          <w:p w:rsidR="008C2786" w:rsidRPr="002E4028" w:rsidRDefault="008C2786" w:rsidP="0027552F">
            <w:p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2.Музыка</w:t>
            </w:r>
          </w:p>
        </w:tc>
        <w:tc>
          <w:tcPr>
            <w:tcW w:w="2268" w:type="dxa"/>
          </w:tcPr>
          <w:p w:rsidR="0027552F" w:rsidRDefault="008C2786" w:rsidP="0027552F">
            <w:pPr>
              <w:tabs>
                <w:tab w:val="left" w:pos="37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1.Физ-ра в помещении </w:t>
            </w:r>
          </w:p>
          <w:p w:rsidR="008C2786" w:rsidRPr="002E4028" w:rsidRDefault="008C2786" w:rsidP="0027552F">
            <w:pPr>
              <w:tabs>
                <w:tab w:val="left" w:pos="37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2.Развитие речи</w:t>
            </w:r>
          </w:p>
        </w:tc>
        <w:tc>
          <w:tcPr>
            <w:tcW w:w="2268" w:type="dxa"/>
          </w:tcPr>
          <w:p w:rsidR="0027552F" w:rsidRDefault="008C2786" w:rsidP="0027552F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1.Музыка</w:t>
            </w:r>
          </w:p>
          <w:p w:rsidR="008C2786" w:rsidRDefault="008C2786" w:rsidP="0027552F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2.Рисование</w:t>
            </w:r>
          </w:p>
          <w:p w:rsidR="008C2786" w:rsidRDefault="008C2786" w:rsidP="0027552F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(во второй половине дня)</w:t>
            </w:r>
          </w:p>
          <w:p w:rsidR="008C2786" w:rsidRPr="002E4028" w:rsidRDefault="008C2786" w:rsidP="0027552F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3.Конструирование</w:t>
            </w:r>
          </w:p>
        </w:tc>
        <w:tc>
          <w:tcPr>
            <w:tcW w:w="2311" w:type="dxa"/>
          </w:tcPr>
          <w:p w:rsidR="0027552F" w:rsidRDefault="0027552F" w:rsidP="0027552F">
            <w:pPr>
              <w:tabs>
                <w:tab w:val="left" w:pos="318"/>
              </w:tabs>
              <w:spacing w:after="329" w:line="232" w:lineRule="auto"/>
              <w:ind w:left="38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1.Лепка/аппликация</w:t>
            </w:r>
          </w:p>
          <w:p w:rsidR="008C2786" w:rsidRPr="002E4028" w:rsidRDefault="008C2786" w:rsidP="0027552F">
            <w:pPr>
              <w:tabs>
                <w:tab w:val="left" w:pos="318"/>
              </w:tabs>
              <w:spacing w:after="329" w:line="232" w:lineRule="auto"/>
              <w:ind w:left="38" w:right="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(чередовать)</w:t>
            </w:r>
          </w:p>
          <w:p w:rsidR="0027552F" w:rsidRPr="002E4028" w:rsidRDefault="0027552F" w:rsidP="0027552F">
            <w:pPr>
              <w:tabs>
                <w:tab w:val="left" w:pos="318"/>
              </w:tabs>
              <w:spacing w:after="329" w:line="232" w:lineRule="auto"/>
              <w:ind w:left="38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Физ-ра</w:t>
            </w:r>
            <w:r w:rsidR="008C2786">
              <w:rPr>
                <w:rFonts w:ascii="Times New Roman" w:eastAsia="Times New Roman" w:hAnsi="Times New Roman" w:cs="Times New Roman"/>
                <w:color w:val="000000"/>
              </w:rPr>
              <w:t xml:space="preserve"> на прогулке</w:t>
            </w:r>
          </w:p>
        </w:tc>
      </w:tr>
    </w:tbl>
    <w:p w:rsidR="002E4028" w:rsidRPr="002E4028" w:rsidRDefault="002E4028" w:rsidP="002E4028">
      <w:pPr>
        <w:spacing w:after="329" w:line="232" w:lineRule="auto"/>
        <w:ind w:right="258"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867"/>
        <w:gridCol w:w="1436"/>
        <w:gridCol w:w="1285"/>
        <w:gridCol w:w="1254"/>
        <w:gridCol w:w="1237"/>
      </w:tblGrid>
      <w:tr w:rsidR="002E4028" w:rsidRPr="002E4028" w:rsidTr="002E4028">
        <w:tc>
          <w:tcPr>
            <w:tcW w:w="4994" w:type="dxa"/>
            <w:gridSpan w:val="2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Базовый вид деятельности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ООД в неделю</w:t>
            </w:r>
          </w:p>
        </w:tc>
        <w:tc>
          <w:tcPr>
            <w:tcW w:w="1285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 ООД в нед./занят.</w:t>
            </w: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Учебное время ООД</w:t>
            </w:r>
          </w:p>
        </w:tc>
        <w:tc>
          <w:tcPr>
            <w:tcW w:w="123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 ООД в нед./мин.</w:t>
            </w:r>
          </w:p>
        </w:tc>
      </w:tr>
      <w:tr w:rsidR="002E4028" w:rsidRPr="002E4028" w:rsidTr="002E4028">
        <w:tc>
          <w:tcPr>
            <w:tcW w:w="212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85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3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2E4028" w:rsidRPr="002E4028" w:rsidTr="002E4028">
        <w:tc>
          <w:tcPr>
            <w:tcW w:w="2127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079" w:type="dxa"/>
            <w:gridSpan w:val="5"/>
          </w:tcPr>
          <w:p w:rsidR="002E4028" w:rsidRPr="002E4028" w:rsidRDefault="002E4028" w:rsidP="002E40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          Средняя группа</w:t>
            </w:r>
          </w:p>
        </w:tc>
      </w:tr>
      <w:tr w:rsidR="002E4028" w:rsidRPr="002E4028" w:rsidTr="002E4028">
        <w:trPr>
          <w:trHeight w:val="562"/>
        </w:trPr>
        <w:tc>
          <w:tcPr>
            <w:tcW w:w="212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«Познавательное развитие»</w:t>
            </w: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</w:tc>
        <w:tc>
          <w:tcPr>
            <w:tcW w:w="1436" w:type="dxa"/>
          </w:tcPr>
          <w:p w:rsidR="002E4028" w:rsidRPr="002E4028" w:rsidRDefault="005D10BD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54" w:type="dxa"/>
            <w:vMerge w:val="restart"/>
          </w:tcPr>
          <w:p w:rsidR="002E4028" w:rsidRPr="002E4028" w:rsidRDefault="00287F2C" w:rsidP="002E4028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en-US"/>
              </w:rPr>
              <w:pict>
                <v:line id="Прямая соединительная линия 12" o:spid="_x0000_s1031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26.8pt" to="56.8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" strokecolor="black [3200]" strokeweight=".5pt">
                  <v:stroke joinstyle="miter"/>
                </v:line>
              </w:pict>
            </w:r>
            <w:r w:rsidR="005D10BD">
              <w:rPr>
                <w:rFonts w:ascii="Times New Roman" w:eastAsia="Times New Roman" w:hAnsi="Times New Roman" w:cs="Times New Roman"/>
                <w:color w:val="000000"/>
              </w:rPr>
              <w:t xml:space="preserve">     2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>0 мин.</w:t>
            </w:r>
          </w:p>
          <w:p w:rsidR="002E4028" w:rsidRDefault="002E4028" w:rsidP="005D10BD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 20 мин.</w:t>
            </w:r>
          </w:p>
          <w:p w:rsidR="005D10BD" w:rsidRDefault="00287F2C" w:rsidP="005D10BD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en-US"/>
              </w:rPr>
              <w:pict>
                <v:line id="Прямая соединительная линия 13" o:spid="_x0000_s1030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6.4pt" to="56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" strokecolor="black [3200]" strokeweight=".5pt">
                  <v:stroke joinstyle="miter"/>
                </v:line>
              </w:pict>
            </w:r>
          </w:p>
          <w:p w:rsidR="005D10BD" w:rsidRPr="002E4028" w:rsidRDefault="005D10BD" w:rsidP="005D10BD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20 мин.</w:t>
            </w:r>
          </w:p>
        </w:tc>
        <w:tc>
          <w:tcPr>
            <w:tcW w:w="123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60 мин.</w:t>
            </w:r>
          </w:p>
        </w:tc>
      </w:tr>
      <w:tr w:rsidR="005D10BD" w:rsidRPr="002E4028" w:rsidTr="002E4028">
        <w:trPr>
          <w:trHeight w:val="562"/>
        </w:trPr>
        <w:tc>
          <w:tcPr>
            <w:tcW w:w="2127" w:type="dxa"/>
            <w:vMerge/>
          </w:tcPr>
          <w:p w:rsidR="005D10BD" w:rsidRPr="002E4028" w:rsidRDefault="005D10BD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5D10BD" w:rsidRPr="002E4028" w:rsidRDefault="005D10BD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</w:p>
        </w:tc>
        <w:tc>
          <w:tcPr>
            <w:tcW w:w="1436" w:type="dxa"/>
          </w:tcPr>
          <w:p w:rsidR="005D10BD" w:rsidRDefault="005D10BD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/>
          </w:tcPr>
          <w:p w:rsidR="005D10BD" w:rsidRPr="002E4028" w:rsidRDefault="005D10BD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254" w:type="dxa"/>
            <w:vMerge/>
          </w:tcPr>
          <w:p w:rsidR="005D10BD" w:rsidRPr="002E4028" w:rsidRDefault="005D10BD" w:rsidP="002E4028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5D10BD" w:rsidRPr="002E4028" w:rsidRDefault="005D10BD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rPr>
          <w:trHeight w:val="684"/>
        </w:trPr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«Речевое развитие»</w:t>
            </w: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54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20 мин. </w:t>
            </w:r>
          </w:p>
        </w:tc>
        <w:tc>
          <w:tcPr>
            <w:tcW w:w="123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20 мин.</w:t>
            </w:r>
          </w:p>
        </w:tc>
      </w:tr>
      <w:tr w:rsidR="002E4028" w:rsidRPr="002E4028" w:rsidTr="002E4028"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Приобщение к художественной литературе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Рисование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20 мин.</w:t>
            </w:r>
          </w:p>
        </w:tc>
        <w:tc>
          <w:tcPr>
            <w:tcW w:w="123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80 мин.</w:t>
            </w:r>
          </w:p>
        </w:tc>
      </w:tr>
      <w:tr w:rsidR="002E4028" w:rsidRPr="002E4028" w:rsidTr="002E4028"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20 мин.</w:t>
            </w:r>
          </w:p>
        </w:tc>
        <w:tc>
          <w:tcPr>
            <w:tcW w:w="123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285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5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40 мин.</w:t>
            </w:r>
          </w:p>
        </w:tc>
        <w:tc>
          <w:tcPr>
            <w:tcW w:w="123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«Физическое развитие»</w:t>
            </w: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 в помещении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85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40 мин.</w:t>
            </w:r>
          </w:p>
        </w:tc>
        <w:tc>
          <w:tcPr>
            <w:tcW w:w="123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60 мин.</w:t>
            </w:r>
          </w:p>
        </w:tc>
      </w:tr>
      <w:tr w:rsidR="002E4028" w:rsidRPr="002E4028" w:rsidTr="002E4028"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 на прогулке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85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7" w:firstLine="5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20 мин.</w:t>
            </w:r>
          </w:p>
        </w:tc>
        <w:tc>
          <w:tcPr>
            <w:tcW w:w="123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2867" w:type="dxa"/>
          </w:tcPr>
          <w:p w:rsidR="002E4028" w:rsidRPr="002E4028" w:rsidRDefault="002E4028" w:rsidP="002E4028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2E4028" w:rsidRPr="002E4028" w:rsidRDefault="002E4028" w:rsidP="002E4028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социуме, природе.</w:t>
            </w:r>
          </w:p>
        </w:tc>
        <w:tc>
          <w:tcPr>
            <w:tcW w:w="5212" w:type="dxa"/>
            <w:gridSpan w:val="4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2E4028" w:rsidRPr="002E4028" w:rsidTr="002E4028">
        <w:tc>
          <w:tcPr>
            <w:tcW w:w="2127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5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11 занятий в неделю</w:t>
            </w: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220 мин. или 3 ч. 40 мин. в неделю         </w:t>
            </w:r>
          </w:p>
        </w:tc>
      </w:tr>
      <w:tr w:rsidR="002E4028" w:rsidRPr="002E4028" w:rsidTr="002E4028"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месяц (в среднем)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5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44 занятия </w:t>
            </w: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14 ч. 40 мин.</w:t>
            </w:r>
          </w:p>
        </w:tc>
      </w:tr>
      <w:tr w:rsidR="002E4028" w:rsidRPr="002E4028" w:rsidTr="002E4028">
        <w:tc>
          <w:tcPr>
            <w:tcW w:w="2127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6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год (в среднем)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5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396 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занятий</w:t>
            </w:r>
          </w:p>
        </w:tc>
        <w:tc>
          <w:tcPr>
            <w:tcW w:w="1254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7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132</w:t>
            </w: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ч.</w:t>
            </w:r>
          </w:p>
        </w:tc>
      </w:tr>
    </w:tbl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left="-709"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Длительность ООД в средней группе может </w:t>
      </w:r>
      <w:r w:rsidR="00391F9B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варьироваться от</w:t>
      </w: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20 – 25 минут.</w:t>
      </w:r>
    </w:p>
    <w:p w:rsidR="002E4028" w:rsidRPr="002E4028" w:rsidRDefault="009B739E" w:rsidP="002E40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Каждая 3</w:t>
      </w:r>
      <w:r w:rsidR="002E4028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неделя планирование по региональному компоненту (чтение </w:t>
      </w:r>
      <w:r w:rsidR="00391F9B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художественной литературы</w:t>
      </w:r>
      <w:r w:rsidR="002E4028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="00391F9B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ИЗО деятельности</w:t>
      </w:r>
      <w:r w:rsidR="002E4028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).</w:t>
      </w:r>
    </w:p>
    <w:p w:rsid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left="-1134" w:firstLine="28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E115B" w:rsidRDefault="009E115B" w:rsidP="002E4028">
      <w:pPr>
        <w:shd w:val="clear" w:color="auto" w:fill="FFFFFF"/>
        <w:spacing w:before="100" w:beforeAutospacing="1" w:after="100" w:afterAutospacing="1" w:line="240" w:lineRule="auto"/>
        <w:ind w:left="-1134" w:firstLine="28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E115B" w:rsidRDefault="009E115B" w:rsidP="002E4028">
      <w:pPr>
        <w:shd w:val="clear" w:color="auto" w:fill="FFFFFF"/>
        <w:spacing w:before="100" w:beforeAutospacing="1" w:after="100" w:afterAutospacing="1" w:line="240" w:lineRule="auto"/>
        <w:ind w:left="-1134" w:firstLine="28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E115B" w:rsidRPr="002E4028" w:rsidRDefault="009E115B" w:rsidP="002E4028">
      <w:pPr>
        <w:shd w:val="clear" w:color="auto" w:fill="FFFFFF"/>
        <w:spacing w:before="100" w:beforeAutospacing="1" w:after="100" w:afterAutospacing="1" w:line="240" w:lineRule="auto"/>
        <w:ind w:left="-1134" w:firstLine="28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984"/>
        <w:gridCol w:w="2268"/>
        <w:gridCol w:w="2311"/>
      </w:tblGrid>
      <w:tr w:rsidR="002E4028" w:rsidRPr="002E4028" w:rsidTr="002E4028">
        <w:tc>
          <w:tcPr>
            <w:tcW w:w="10244" w:type="dxa"/>
            <w:gridSpan w:val="5"/>
          </w:tcPr>
          <w:p w:rsidR="002E4028" w:rsidRPr="002E4028" w:rsidRDefault="002E4028" w:rsidP="002E4028">
            <w:pPr>
              <w:spacing w:after="329" w:line="232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Старшая группа</w:t>
            </w:r>
          </w:p>
        </w:tc>
      </w:tr>
      <w:tr w:rsidR="002E4028" w:rsidRPr="002E4028" w:rsidTr="002E4028">
        <w:tc>
          <w:tcPr>
            <w:tcW w:w="1838" w:type="dxa"/>
          </w:tcPr>
          <w:p w:rsidR="002E4028" w:rsidRPr="002E4028" w:rsidRDefault="002E4028" w:rsidP="002E4028">
            <w:pPr>
              <w:spacing w:after="329" w:line="232" w:lineRule="auto"/>
              <w:ind w:left="-7" w:right="34" w:firstLine="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Понедельник</w:t>
            </w:r>
          </w:p>
        </w:tc>
        <w:tc>
          <w:tcPr>
            <w:tcW w:w="1843" w:type="dxa"/>
          </w:tcPr>
          <w:p w:rsidR="002E4028" w:rsidRPr="002E4028" w:rsidRDefault="002E4028" w:rsidP="005E7A4D">
            <w:pPr>
              <w:spacing w:after="329" w:line="232" w:lineRule="auto"/>
              <w:ind w:right="28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Вторник</w:t>
            </w:r>
          </w:p>
        </w:tc>
        <w:tc>
          <w:tcPr>
            <w:tcW w:w="1984" w:type="dxa"/>
          </w:tcPr>
          <w:p w:rsidR="002E4028" w:rsidRPr="002E4028" w:rsidRDefault="002E4028" w:rsidP="005E7A4D">
            <w:pPr>
              <w:spacing w:after="329" w:line="232" w:lineRule="auto"/>
              <w:ind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Среда</w:t>
            </w:r>
          </w:p>
        </w:tc>
        <w:tc>
          <w:tcPr>
            <w:tcW w:w="2268" w:type="dxa"/>
          </w:tcPr>
          <w:p w:rsidR="002E4028" w:rsidRPr="002E4028" w:rsidRDefault="002E4028" w:rsidP="005E7A4D">
            <w:pPr>
              <w:spacing w:after="329" w:line="232" w:lineRule="auto"/>
              <w:ind w:right="72" w:firstLineChars="236" w:firstLine="47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Четверг</w:t>
            </w:r>
          </w:p>
        </w:tc>
        <w:tc>
          <w:tcPr>
            <w:tcW w:w="2311" w:type="dxa"/>
          </w:tcPr>
          <w:p w:rsidR="002E4028" w:rsidRPr="002E4028" w:rsidRDefault="002E4028" w:rsidP="002E4028">
            <w:pPr>
              <w:tabs>
                <w:tab w:val="left" w:pos="1515"/>
              </w:tabs>
              <w:spacing w:after="329" w:line="232" w:lineRule="auto"/>
              <w:ind w:right="258"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Пятница</w:t>
            </w:r>
          </w:p>
        </w:tc>
      </w:tr>
      <w:tr w:rsidR="002E4028" w:rsidRPr="002E4028" w:rsidTr="002E4028">
        <w:trPr>
          <w:trHeight w:val="1218"/>
        </w:trPr>
        <w:tc>
          <w:tcPr>
            <w:tcW w:w="1838" w:type="dxa"/>
          </w:tcPr>
          <w:p w:rsidR="002E4028" w:rsidRPr="004F2C16" w:rsidRDefault="004F2C16" w:rsidP="004F2C16">
            <w:pPr>
              <w:tabs>
                <w:tab w:val="left" w:pos="313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1.Окружающий мир(природой)</w:t>
            </w:r>
          </w:p>
          <w:p w:rsidR="006F68CC" w:rsidRDefault="006F68CC" w:rsidP="004F2C16">
            <w:p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2.Музыка        </w:t>
            </w:r>
          </w:p>
          <w:p w:rsidR="006F68CC" w:rsidRDefault="006F68CC" w:rsidP="004F2C16">
            <w:p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(во второй половине дня)</w:t>
            </w:r>
          </w:p>
          <w:p w:rsidR="002E4028" w:rsidRDefault="006F68CC" w:rsidP="004F2C16">
            <w:p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3.Приобщ. к худож. литературе            </w:t>
            </w:r>
          </w:p>
          <w:p w:rsidR="004F2C16" w:rsidRPr="00D80379" w:rsidRDefault="004F2C16" w:rsidP="004F2C16">
            <w:pPr>
              <w:tabs>
                <w:tab w:val="left" w:pos="313"/>
              </w:tabs>
              <w:spacing w:after="329" w:line="232" w:lineRule="auto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2E4028" w:rsidRPr="002E4028" w:rsidRDefault="002E4028" w:rsidP="005D10BD">
            <w:pPr>
              <w:numPr>
                <w:ilvl w:val="0"/>
                <w:numId w:val="11"/>
              </w:numPr>
              <w:tabs>
                <w:tab w:val="left" w:pos="186"/>
              </w:tabs>
              <w:spacing w:after="329" w:line="232" w:lineRule="auto"/>
              <w:ind w:left="0"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  <w:p w:rsidR="0027552F" w:rsidRPr="006F68CC" w:rsidRDefault="006F68CC" w:rsidP="006F68CC">
            <w:pPr>
              <w:numPr>
                <w:ilvl w:val="0"/>
                <w:numId w:val="11"/>
              </w:numPr>
              <w:tabs>
                <w:tab w:val="left" w:pos="186"/>
              </w:tabs>
              <w:spacing w:after="329" w:line="232" w:lineRule="auto"/>
              <w:ind w:left="0" w:right="-10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Рисование</w:t>
            </w:r>
          </w:p>
        </w:tc>
        <w:tc>
          <w:tcPr>
            <w:tcW w:w="1984" w:type="dxa"/>
          </w:tcPr>
          <w:p w:rsidR="006F68CC" w:rsidRDefault="00E0145A" w:rsidP="00E0145A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F68CC">
              <w:rPr>
                <w:rFonts w:ascii="Times New Roman" w:eastAsia="Times New Roman" w:hAnsi="Times New Roman" w:cs="Times New Roman"/>
                <w:color w:val="000000"/>
              </w:rPr>
              <w:t>.Окружающий мир (предмет. и социаль. миром)</w:t>
            </w:r>
          </w:p>
          <w:p w:rsidR="006F68CC" w:rsidRPr="002E4028" w:rsidRDefault="006F68CC" w:rsidP="00E0145A">
            <w:pPr>
              <w:tabs>
                <w:tab w:val="left" w:pos="176"/>
              </w:tabs>
              <w:spacing w:after="329" w:line="232" w:lineRule="auto"/>
              <w:ind w:left="0" w:right="69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2.Физ-ра в помещении</w:t>
            </w:r>
          </w:p>
        </w:tc>
        <w:tc>
          <w:tcPr>
            <w:tcW w:w="2268" w:type="dxa"/>
          </w:tcPr>
          <w:p w:rsidR="004F2C16" w:rsidRPr="006F68CC" w:rsidRDefault="006F68CC" w:rsidP="004F2C16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6F68CC">
              <w:rPr>
                <w:rFonts w:ascii="Times New Roman" w:eastAsia="Times New Roman" w:hAnsi="Times New Roman" w:cs="Times New Roman"/>
                <w:iCs/>
                <w:color w:val="000000"/>
              </w:rPr>
              <w:t>1.Развитие речи</w:t>
            </w:r>
          </w:p>
          <w:p w:rsidR="006F68CC" w:rsidRDefault="006F68CC" w:rsidP="004F2C16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6F68CC">
              <w:rPr>
                <w:rFonts w:ascii="Times New Roman" w:eastAsia="Times New Roman" w:hAnsi="Times New Roman" w:cs="Times New Roman"/>
                <w:iCs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Физ-ра в помещении</w:t>
            </w:r>
          </w:p>
          <w:p w:rsidR="006F68CC" w:rsidRDefault="006F68CC" w:rsidP="004F2C16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(во второй половине дня)</w:t>
            </w:r>
          </w:p>
          <w:p w:rsidR="006F68CC" w:rsidRPr="006F68CC" w:rsidRDefault="006F68CC" w:rsidP="004F2C16">
            <w:pPr>
              <w:tabs>
                <w:tab w:val="left" w:pos="282"/>
              </w:tabs>
              <w:spacing w:after="329" w:line="232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3.Рисование</w:t>
            </w:r>
          </w:p>
        </w:tc>
        <w:tc>
          <w:tcPr>
            <w:tcW w:w="2311" w:type="dxa"/>
          </w:tcPr>
          <w:p w:rsidR="002E4028" w:rsidRDefault="006F68CC" w:rsidP="002E4028">
            <w:pPr>
              <w:numPr>
                <w:ilvl w:val="0"/>
                <w:numId w:val="9"/>
              </w:numPr>
              <w:tabs>
                <w:tab w:val="left" w:pos="318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1.Музыка</w:t>
            </w:r>
          </w:p>
          <w:p w:rsidR="006F68CC" w:rsidRDefault="006F68CC" w:rsidP="002E4028">
            <w:pPr>
              <w:numPr>
                <w:ilvl w:val="0"/>
                <w:numId w:val="9"/>
              </w:numPr>
              <w:tabs>
                <w:tab w:val="left" w:pos="318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2.Физ-ра на прогулке</w:t>
            </w:r>
          </w:p>
          <w:p w:rsidR="006F68CC" w:rsidRDefault="006F68CC" w:rsidP="002E4028">
            <w:pPr>
              <w:numPr>
                <w:ilvl w:val="0"/>
                <w:numId w:val="9"/>
              </w:numPr>
              <w:tabs>
                <w:tab w:val="left" w:pos="318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(во второй половине дня)</w:t>
            </w:r>
          </w:p>
          <w:p w:rsidR="006F68CC" w:rsidRPr="002E4028" w:rsidRDefault="006F68CC" w:rsidP="002E4028">
            <w:pPr>
              <w:numPr>
                <w:ilvl w:val="0"/>
                <w:numId w:val="9"/>
              </w:numPr>
              <w:tabs>
                <w:tab w:val="left" w:pos="318"/>
              </w:tabs>
              <w:spacing w:after="329" w:line="232" w:lineRule="auto"/>
              <w:ind w:left="34" w:right="76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3.Лепка-аппликация (чередовать)</w:t>
            </w:r>
          </w:p>
        </w:tc>
      </w:tr>
    </w:tbl>
    <w:tbl>
      <w:tblPr>
        <w:tblStyle w:val="a5"/>
        <w:tblpPr w:leftFromText="180" w:rightFromText="180" w:vertAnchor="text" w:horzAnchor="page" w:tblpX="1072" w:tblpY="259"/>
        <w:tblOverlap w:val="never"/>
        <w:tblW w:w="10243" w:type="dxa"/>
        <w:tblLayout w:type="fixed"/>
        <w:tblLook w:val="04A0" w:firstRow="1" w:lastRow="0" w:firstColumn="1" w:lastColumn="0" w:noHBand="0" w:noVBand="1"/>
      </w:tblPr>
      <w:tblGrid>
        <w:gridCol w:w="2122"/>
        <w:gridCol w:w="3032"/>
        <w:gridCol w:w="1436"/>
        <w:gridCol w:w="1328"/>
        <w:gridCol w:w="1189"/>
        <w:gridCol w:w="1136"/>
      </w:tblGrid>
      <w:tr w:rsidR="002E4028" w:rsidRPr="002E4028" w:rsidTr="002E4028">
        <w:tc>
          <w:tcPr>
            <w:tcW w:w="5154" w:type="dxa"/>
            <w:gridSpan w:val="2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Базовый вид деятельности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ООД в неделю</w:t>
            </w:r>
          </w:p>
        </w:tc>
        <w:tc>
          <w:tcPr>
            <w:tcW w:w="1328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 ООД в нед./занят.</w:t>
            </w: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Учебное время ООД</w:t>
            </w:r>
          </w:p>
        </w:tc>
        <w:tc>
          <w:tcPr>
            <w:tcW w:w="11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 ООД в нед./мин.</w:t>
            </w:r>
          </w:p>
        </w:tc>
      </w:tr>
      <w:tr w:rsidR="002E4028" w:rsidRPr="002E4028" w:rsidTr="002E4028">
        <w:tc>
          <w:tcPr>
            <w:tcW w:w="212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8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2E4028" w:rsidRPr="002E4028" w:rsidTr="002E4028">
        <w:tc>
          <w:tcPr>
            <w:tcW w:w="2122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121" w:type="dxa"/>
            <w:gridSpan w:val="5"/>
          </w:tcPr>
          <w:p w:rsidR="002E4028" w:rsidRPr="002E4028" w:rsidRDefault="002E4028" w:rsidP="002E40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                                   Старшая  группа</w:t>
            </w:r>
          </w:p>
        </w:tc>
      </w:tr>
      <w:tr w:rsidR="002E4028" w:rsidRPr="002E4028" w:rsidTr="002E4028">
        <w:trPr>
          <w:trHeight w:val="562"/>
        </w:trPr>
        <w:tc>
          <w:tcPr>
            <w:tcW w:w="2122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«Познавательное развитие»</w:t>
            </w: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ФЭМП</w:t>
            </w:r>
          </w:p>
        </w:tc>
        <w:tc>
          <w:tcPr>
            <w:tcW w:w="1436" w:type="dxa"/>
          </w:tcPr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  <w:vMerge w:val="restart"/>
          </w:tcPr>
          <w:p w:rsidR="002E4028" w:rsidRPr="002E4028" w:rsidRDefault="00287F2C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9" type="#_x0000_t32" style="position:absolute;left:0;text-align:left;margin-left:-4.85pt;margin-top:25.5pt;width:59.45pt;height: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"/>
              </w:pict>
            </w:r>
            <w:r w:rsidR="00E0145A">
              <w:rPr>
                <w:rFonts w:ascii="Times New Roman" w:eastAsia="Times New Roman" w:hAnsi="Times New Roman" w:cs="Times New Roman"/>
                <w:color w:val="000000"/>
              </w:rPr>
              <w:t xml:space="preserve">    25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</w:t>
            </w:r>
          </w:p>
          <w:p w:rsid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25 мин.</w:t>
            </w:r>
          </w:p>
          <w:p w:rsidR="00E0145A" w:rsidRDefault="00287F2C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en-US"/>
              </w:rPr>
              <w:pict>
                <v:line id="Прямая соединительная линия 14" o:spid="_x0000_s1028" style="position:absolute;left:0;text-align:lef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65pt,4.9pt" to="54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" strokecolor="black [3200]" strokeweight=".5pt">
                  <v:stroke joinstyle="miter"/>
                </v:line>
              </w:pict>
            </w:r>
          </w:p>
          <w:p w:rsidR="00E0145A" w:rsidRPr="002E4028" w:rsidRDefault="00E0145A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25 мин.</w:t>
            </w:r>
          </w:p>
        </w:tc>
        <w:tc>
          <w:tcPr>
            <w:tcW w:w="1136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75 мин.</w:t>
            </w:r>
          </w:p>
        </w:tc>
      </w:tr>
      <w:tr w:rsidR="00E0145A" w:rsidRPr="002E4028" w:rsidTr="002E4028">
        <w:trPr>
          <w:trHeight w:val="562"/>
        </w:trPr>
        <w:tc>
          <w:tcPr>
            <w:tcW w:w="2122" w:type="dxa"/>
            <w:vMerge/>
          </w:tcPr>
          <w:p w:rsidR="00E0145A" w:rsidRPr="002E4028" w:rsidRDefault="00E0145A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E0145A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Конструирование</w:t>
            </w:r>
          </w:p>
        </w:tc>
        <w:tc>
          <w:tcPr>
            <w:tcW w:w="1436" w:type="dxa"/>
          </w:tcPr>
          <w:p w:rsidR="00E0145A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E0145A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E0145A" w:rsidRPr="002E4028" w:rsidRDefault="00E0145A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noProof/>
                <w:color w:val="000000"/>
              </w:rPr>
            </w:pPr>
          </w:p>
        </w:tc>
        <w:tc>
          <w:tcPr>
            <w:tcW w:w="1136" w:type="dxa"/>
            <w:vMerge/>
          </w:tcPr>
          <w:p w:rsidR="00E0145A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rPr>
          <w:trHeight w:val="684"/>
        </w:trPr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2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«Речевое развитие»</w:t>
            </w: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Развитие речи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firstLineChars="250" w:firstLine="5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89" w:type="dxa"/>
            <w:vMerge w:val="restart"/>
          </w:tcPr>
          <w:p w:rsidR="002E4028" w:rsidRPr="002E4028" w:rsidRDefault="00287F2C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en-US"/>
              </w:rPr>
              <w:pict>
                <v:shape id="Прямая со стрелкой 1" o:spid="_x0000_s1027" type="#_x0000_t32" style="position:absolute;left:0;text-align:left;margin-left:-4.85pt;margin-top:13.65pt;width:59.45pt;height: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"/>
              </w:pic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25 мин. </w:t>
            </w: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 25 мин.</w:t>
            </w:r>
          </w:p>
        </w:tc>
        <w:tc>
          <w:tcPr>
            <w:tcW w:w="1136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  50 мин.</w:t>
            </w:r>
          </w:p>
        </w:tc>
      </w:tr>
      <w:tr w:rsidR="002E4028" w:rsidRPr="002E4028" w:rsidTr="002E4028"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Приобщение к художественной литературе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2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Рисование</w:t>
            </w:r>
          </w:p>
        </w:tc>
        <w:tc>
          <w:tcPr>
            <w:tcW w:w="1436" w:type="dxa"/>
          </w:tcPr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89" w:type="dxa"/>
          </w:tcPr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</w:t>
            </w:r>
          </w:p>
        </w:tc>
        <w:tc>
          <w:tcPr>
            <w:tcW w:w="1136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</w:t>
            </w:r>
          </w:p>
        </w:tc>
      </w:tr>
      <w:tr w:rsidR="002E4028" w:rsidRPr="002E4028" w:rsidTr="002E4028"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Лепка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2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25 мин.</w:t>
            </w:r>
          </w:p>
        </w:tc>
        <w:tc>
          <w:tcPr>
            <w:tcW w:w="1136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Аппликация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2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50 мин.</w:t>
            </w:r>
          </w:p>
        </w:tc>
        <w:tc>
          <w:tcPr>
            <w:tcW w:w="1136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2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«Физическое развитие»</w:t>
            </w: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 в помещении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50 мин.</w:t>
            </w:r>
          </w:p>
        </w:tc>
        <w:tc>
          <w:tcPr>
            <w:tcW w:w="1136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75 мин.</w:t>
            </w:r>
          </w:p>
        </w:tc>
      </w:tr>
      <w:tr w:rsidR="002E4028" w:rsidRPr="002E4028" w:rsidTr="002E4028"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Физ-ра на прогулке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8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25 мин.</w:t>
            </w:r>
          </w:p>
        </w:tc>
        <w:tc>
          <w:tcPr>
            <w:tcW w:w="1136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E4028" w:rsidRPr="002E4028" w:rsidTr="002E4028">
        <w:tc>
          <w:tcPr>
            <w:tcW w:w="212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3032" w:type="dxa"/>
          </w:tcPr>
          <w:p w:rsidR="002E4028" w:rsidRPr="002E4028" w:rsidRDefault="002E4028" w:rsidP="002E4028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Игровая деятельность, формирование позитивных установок к различным видам труда, формирование основ безопасного поведения в быту,</w:t>
            </w:r>
          </w:p>
          <w:p w:rsidR="002E4028" w:rsidRPr="002E4028" w:rsidRDefault="002E4028" w:rsidP="002E4028">
            <w:pPr>
              <w:shd w:val="clear" w:color="auto" w:fill="FFFFFF"/>
              <w:ind w:left="-7" w:firstLine="5"/>
              <w:rPr>
                <w:rFonts w:ascii="Calibri" w:eastAsia="Times New Roman" w:hAnsi="Calibri" w:cs="Times New Roman"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color w:val="000000"/>
              </w:rPr>
              <w:t>социуме, природе.</w:t>
            </w:r>
          </w:p>
        </w:tc>
        <w:tc>
          <w:tcPr>
            <w:tcW w:w="5089" w:type="dxa"/>
            <w:gridSpan w:val="4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rPr>
                <w:rFonts w:ascii="Times New Roman" w:eastAsia="Times New Roman" w:hAnsi="Times New Roman" w:cs="Times New Roman"/>
                <w:color w:val="000000"/>
              </w:rPr>
            </w:pPr>
            <w:r w:rsidRPr="002E40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Ежедневно в рамках совместной деятельности педагога и детей и самостоятельной деятельности детей в первой и второй половине дня.</w:t>
            </w:r>
          </w:p>
        </w:tc>
      </w:tr>
      <w:tr w:rsidR="002E4028" w:rsidRPr="002E4028" w:rsidTr="002E4028">
        <w:tc>
          <w:tcPr>
            <w:tcW w:w="2122" w:type="dxa"/>
            <w:vMerge w:val="restart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2E4028" w:rsidRPr="002E4028" w:rsidRDefault="002E4028" w:rsidP="002E4028">
            <w:pPr>
              <w:spacing w:before="100" w:beforeAutospacing="1" w:after="100" w:afterAutospacing="1"/>
              <w:ind w:left="-7" w:firstLine="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занятий в неделю</w:t>
            </w: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</w:tcPr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325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мин. или 5 ч.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 мин.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в неделю         </w:t>
            </w:r>
          </w:p>
        </w:tc>
      </w:tr>
      <w:tr w:rsidR="002E4028" w:rsidRPr="002E4028" w:rsidTr="002E4028"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месяц (в среднем)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2E4028" w:rsidRPr="002E4028" w:rsidRDefault="00391F9B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зан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ятия</w:t>
            </w: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</w:tcPr>
          <w:p w:rsidR="002E4028" w:rsidRPr="002E4028" w:rsidRDefault="00E0145A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ч. </w:t>
            </w:r>
            <w:r w:rsidR="00391F9B">
              <w:rPr>
                <w:rFonts w:ascii="Times New Roman" w:eastAsia="Times New Roman" w:hAnsi="Times New Roman" w:cs="Times New Roman"/>
                <w:color w:val="000000"/>
              </w:rPr>
              <w:t>40 минут</w:t>
            </w:r>
          </w:p>
        </w:tc>
      </w:tr>
      <w:tr w:rsidR="002E4028" w:rsidRPr="002E4028" w:rsidTr="002E4028">
        <w:tc>
          <w:tcPr>
            <w:tcW w:w="2122" w:type="dxa"/>
            <w:vMerge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2E4028" w:rsidRPr="002E4028" w:rsidRDefault="002E4028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E4028">
              <w:rPr>
                <w:rFonts w:ascii="Times New Roman" w:eastAsia="Times New Roman" w:hAnsi="Times New Roman" w:cs="Times New Roman"/>
                <w:b/>
                <w:color w:val="000000"/>
              </w:rPr>
              <w:t>в год (в среднем)</w:t>
            </w:r>
          </w:p>
        </w:tc>
        <w:tc>
          <w:tcPr>
            <w:tcW w:w="1436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2E4028" w:rsidRPr="002E4028" w:rsidRDefault="00391F9B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468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занятий</w:t>
            </w:r>
          </w:p>
        </w:tc>
        <w:tc>
          <w:tcPr>
            <w:tcW w:w="1189" w:type="dxa"/>
          </w:tcPr>
          <w:p w:rsidR="002E4028" w:rsidRPr="002E4028" w:rsidRDefault="002E4028" w:rsidP="002E40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6" w:type="dxa"/>
          </w:tcPr>
          <w:p w:rsidR="002E4028" w:rsidRPr="002E4028" w:rsidRDefault="00391F9B" w:rsidP="002E4028">
            <w:pPr>
              <w:spacing w:before="100" w:beforeAutospacing="1" w:after="100" w:afterAutospacing="1"/>
              <w:ind w:left="-7" w:firstLine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195</w:t>
            </w:r>
            <w:r w:rsidR="002E4028" w:rsidRPr="002E4028">
              <w:rPr>
                <w:rFonts w:ascii="Times New Roman" w:eastAsia="Times New Roman" w:hAnsi="Times New Roman" w:cs="Times New Roman"/>
                <w:color w:val="000000"/>
              </w:rPr>
              <w:t xml:space="preserve"> ч.</w:t>
            </w:r>
          </w:p>
        </w:tc>
      </w:tr>
    </w:tbl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ind w:left="-234" w:firstLine="1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Длительность ООД в старшей группе может </w:t>
      </w:r>
      <w:r w:rsidR="00391F9B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варьироваться от</w:t>
      </w:r>
      <w:r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25 – 30 минут.</w:t>
      </w:r>
    </w:p>
    <w:p w:rsidR="002E4028" w:rsidRPr="002E4028" w:rsidRDefault="004F2C16" w:rsidP="002E4028">
      <w:pPr>
        <w:shd w:val="clear" w:color="auto" w:fill="FFFFFF"/>
        <w:spacing w:before="100" w:beforeAutospacing="1" w:after="100" w:afterAutospacing="1" w:line="240" w:lineRule="auto"/>
        <w:ind w:left="-234" w:firstLine="1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Каждая 3</w:t>
      </w:r>
      <w:r w:rsidR="002E4028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неделя планирование по региональному компоненту (чтение </w:t>
      </w:r>
      <w:r w:rsidR="00391F9B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художественной литературы</w:t>
      </w:r>
      <w:r w:rsidR="002E4028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="00391F9B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ИЗО деятельности</w:t>
      </w:r>
      <w:r w:rsidR="002E4028" w:rsidRPr="002E40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).</w:t>
      </w:r>
    </w:p>
    <w:p w:rsidR="002E4028" w:rsidRPr="002E4028" w:rsidRDefault="002E4028" w:rsidP="002E40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81D8E" w:rsidRDefault="00181D8E"/>
    <w:sectPr w:rsidR="00181D8E" w:rsidSect="002F21F0">
      <w:pgSz w:w="11920" w:h="16820"/>
      <w:pgMar w:top="709" w:right="580" w:bottom="568" w:left="1086" w:header="720" w:footer="345" w:gutter="0"/>
      <w:pgBorders w:display="firstPage" w:offsetFrom="page">
        <w:top w:val="double" w:sz="4" w:space="24" w:color="F4B083" w:themeColor="accent2" w:themeTint="99"/>
        <w:left w:val="double" w:sz="4" w:space="24" w:color="F4B083" w:themeColor="accent2" w:themeTint="99"/>
        <w:bottom w:val="double" w:sz="4" w:space="24" w:color="F4B083" w:themeColor="accent2" w:themeTint="99"/>
        <w:right w:val="double" w:sz="4" w:space="24" w:color="F4B083" w:themeColor="accent2" w:themeTint="99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1F4" w:rsidRDefault="009A31F4" w:rsidP="002E4028">
      <w:pPr>
        <w:spacing w:after="0" w:line="240" w:lineRule="auto"/>
      </w:pPr>
      <w:r>
        <w:separator/>
      </w:r>
    </w:p>
  </w:endnote>
  <w:endnote w:type="continuationSeparator" w:id="0">
    <w:p w:rsidR="009A31F4" w:rsidRDefault="009A31F4" w:rsidP="002E4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1F4" w:rsidRDefault="009A31F4" w:rsidP="002E4028">
      <w:pPr>
        <w:spacing w:after="0" w:line="240" w:lineRule="auto"/>
      </w:pPr>
      <w:r>
        <w:separator/>
      </w:r>
    </w:p>
  </w:footnote>
  <w:footnote w:type="continuationSeparator" w:id="0">
    <w:p w:rsidR="009A31F4" w:rsidRDefault="009A31F4" w:rsidP="002E4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75C784"/>
    <w:multiLevelType w:val="singleLevel"/>
    <w:tmpl w:val="8F75C78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EBD47F9"/>
    <w:multiLevelType w:val="singleLevel"/>
    <w:tmpl w:val="0EBD47F9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2113DE2"/>
    <w:multiLevelType w:val="multilevel"/>
    <w:tmpl w:val="12113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51A"/>
    <w:multiLevelType w:val="multilevel"/>
    <w:tmpl w:val="12BD15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B5F5A"/>
    <w:multiLevelType w:val="singleLevel"/>
    <w:tmpl w:val="13EB5F5A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190C9D32"/>
    <w:multiLevelType w:val="singleLevel"/>
    <w:tmpl w:val="190C9D3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19AD808D"/>
    <w:multiLevelType w:val="singleLevel"/>
    <w:tmpl w:val="19AD808D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A5070EE"/>
    <w:multiLevelType w:val="multilevel"/>
    <w:tmpl w:val="2A507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24597"/>
    <w:multiLevelType w:val="multilevel"/>
    <w:tmpl w:val="3F1245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B955"/>
    <w:multiLevelType w:val="singleLevel"/>
    <w:tmpl w:val="57E1B955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63D40465"/>
    <w:multiLevelType w:val="multilevel"/>
    <w:tmpl w:val="63D4046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51CFE"/>
    <w:multiLevelType w:val="multilevel"/>
    <w:tmpl w:val="6E451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F4415"/>
    <w:multiLevelType w:val="singleLevel"/>
    <w:tmpl w:val="76AF4415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12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028"/>
    <w:rsid w:val="00074C8B"/>
    <w:rsid w:val="00153399"/>
    <w:rsid w:val="00181D8E"/>
    <w:rsid w:val="0027552F"/>
    <w:rsid w:val="00287F2C"/>
    <w:rsid w:val="002B1520"/>
    <w:rsid w:val="002E4028"/>
    <w:rsid w:val="002F21F0"/>
    <w:rsid w:val="002F5A21"/>
    <w:rsid w:val="00391F9B"/>
    <w:rsid w:val="003B4A6B"/>
    <w:rsid w:val="003D5044"/>
    <w:rsid w:val="00420F96"/>
    <w:rsid w:val="00441CD8"/>
    <w:rsid w:val="00452C10"/>
    <w:rsid w:val="004A2CD2"/>
    <w:rsid w:val="004F2C16"/>
    <w:rsid w:val="004F7CAB"/>
    <w:rsid w:val="005D10BD"/>
    <w:rsid w:val="005E7A4D"/>
    <w:rsid w:val="006F68CC"/>
    <w:rsid w:val="007728A3"/>
    <w:rsid w:val="007F1567"/>
    <w:rsid w:val="007F7073"/>
    <w:rsid w:val="00817CAE"/>
    <w:rsid w:val="008A6C0E"/>
    <w:rsid w:val="008C2786"/>
    <w:rsid w:val="009A31F4"/>
    <w:rsid w:val="009B739E"/>
    <w:rsid w:val="009E115B"/>
    <w:rsid w:val="00A27B5E"/>
    <w:rsid w:val="00BB1268"/>
    <w:rsid w:val="00D57004"/>
    <w:rsid w:val="00D80379"/>
    <w:rsid w:val="00E0145A"/>
    <w:rsid w:val="00E023D7"/>
    <w:rsid w:val="00FC4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3" type="connector" idref="#Прямая со стрелкой 2"/>
        <o:r id="V:Rule4" type="connector" idref="#Прямая со стрелкой 1"/>
      </o:rules>
    </o:shapelayout>
  </w:shapeDefaults>
  <w:decimalSymbol w:val=","/>
  <w:listSeparator w:val=";"/>
  <w14:docId w14:val="16A79D04"/>
  <w15:docId w15:val="{BB035E3D-67BF-43D8-96CD-62766630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E4028"/>
    <w:pPr>
      <w:tabs>
        <w:tab w:val="center" w:pos="4677"/>
        <w:tab w:val="right" w:pos="9355"/>
      </w:tabs>
      <w:spacing w:after="0" w:line="240" w:lineRule="auto"/>
      <w:ind w:left="599" w:firstLine="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E4028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5">
    <w:name w:val="Table Grid"/>
    <w:basedOn w:val="a1"/>
    <w:uiPriority w:val="59"/>
    <w:rsid w:val="002E4028"/>
    <w:pPr>
      <w:spacing w:after="0" w:line="240" w:lineRule="auto"/>
      <w:ind w:left="-567"/>
    </w:pPr>
    <w:rPr>
      <w:rFonts w:eastAsia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2E4028"/>
    <w:pPr>
      <w:spacing w:after="0" w:line="240" w:lineRule="auto"/>
      <w:ind w:left="-567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E402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4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4028"/>
  </w:style>
  <w:style w:type="paragraph" w:styleId="a9">
    <w:name w:val="Balloon Text"/>
    <w:basedOn w:val="a"/>
    <w:link w:val="aa"/>
    <w:uiPriority w:val="99"/>
    <w:semiHidden/>
    <w:unhideWhenUsed/>
    <w:rsid w:val="00772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2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2025-09-10T12:29:00Z</cp:lastPrinted>
  <dcterms:created xsi:type="dcterms:W3CDTF">2021-08-29T08:34:00Z</dcterms:created>
  <dcterms:modified xsi:type="dcterms:W3CDTF">2025-09-10T12:32:00Z</dcterms:modified>
</cp:coreProperties>
</file>