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EA" w:rsidRPr="00C55004" w:rsidRDefault="00C936EA" w:rsidP="00C936EA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C936EA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7F734F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55004">
        <w:rPr>
          <w:rFonts w:ascii="Times New Roman" w:hAnsi="Times New Roman" w:cs="Times New Roman"/>
          <w:b/>
          <w:sz w:val="32"/>
          <w:szCs w:val="32"/>
        </w:rPr>
        <w:t>ПЛАН РАБОТЫ</w:t>
      </w:r>
      <w:r w:rsidR="007F73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55004">
        <w:rPr>
          <w:rFonts w:ascii="Times New Roman" w:hAnsi="Times New Roman" w:cs="Times New Roman"/>
          <w:b/>
          <w:sz w:val="32"/>
          <w:szCs w:val="32"/>
        </w:rPr>
        <w:t xml:space="preserve">МКДОУ </w:t>
      </w:r>
    </w:p>
    <w:p w:rsidR="00C936EA" w:rsidRPr="00C55004" w:rsidRDefault="007F734F" w:rsidP="00C936EA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C936EA" w:rsidRPr="00C55004">
        <w:rPr>
          <w:rFonts w:ascii="Times New Roman" w:hAnsi="Times New Roman" w:cs="Times New Roman"/>
          <w:b/>
          <w:sz w:val="32"/>
          <w:szCs w:val="32"/>
        </w:rPr>
        <w:t xml:space="preserve"> «ДЕТСКИЙ САД</w:t>
      </w:r>
      <w:r w:rsidR="001B28C7" w:rsidRPr="00C550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936EA" w:rsidRPr="00C55004">
        <w:rPr>
          <w:rFonts w:ascii="Times New Roman" w:hAnsi="Times New Roman" w:cs="Times New Roman"/>
          <w:b/>
          <w:sz w:val="32"/>
          <w:szCs w:val="32"/>
        </w:rPr>
        <w:t xml:space="preserve"> ОБЩЕРАЗВИВАЮЩЕГО ВИДА</w:t>
      </w:r>
    </w:p>
    <w:p w:rsidR="001B28C7" w:rsidRPr="00C55004" w:rsidRDefault="00C936EA" w:rsidP="00C936EA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C55004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7F734F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C55004">
        <w:rPr>
          <w:rFonts w:ascii="Times New Roman" w:hAnsi="Times New Roman" w:cs="Times New Roman"/>
          <w:b/>
          <w:sz w:val="32"/>
          <w:szCs w:val="32"/>
        </w:rPr>
        <w:t xml:space="preserve"> «ЗВЁЗДОЧКА</w:t>
      </w:r>
      <w:r w:rsidR="001B28C7" w:rsidRPr="00C55004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tbl>
      <w:tblPr>
        <w:tblpPr w:leftFromText="180" w:rightFromText="180" w:vertAnchor="text" w:horzAnchor="margin" w:tblpXSpec="center" w:tblpY="81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4626"/>
        <w:gridCol w:w="2257"/>
        <w:gridCol w:w="2093"/>
      </w:tblGrid>
      <w:tr w:rsidR="00C936EA" w:rsidRPr="00C55004" w:rsidTr="00C936EA">
        <w:trPr>
          <w:trHeight w:hRule="exact" w:val="71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after="60"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  <w:lang w:eastAsia="en-US" w:bidi="en-US"/>
              </w:rPr>
              <w:t>№</w:t>
            </w:r>
          </w:p>
          <w:p w:rsidR="00C936EA" w:rsidRPr="00C55004" w:rsidRDefault="00C936EA" w:rsidP="00C936EA">
            <w:pPr>
              <w:pStyle w:val="11"/>
              <w:shd w:val="clear" w:color="auto" w:fill="auto"/>
              <w:spacing w:before="60"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  <w:lang w:val="en-US" w:eastAsia="en-US" w:bidi="en-US"/>
              </w:rPr>
              <w:t>n</w:t>
            </w:r>
            <w:r w:rsidRPr="00C55004">
              <w:rPr>
                <w:rStyle w:val="Calibri13pt0pt100"/>
                <w:spacing w:val="0"/>
                <w:lang w:eastAsia="en-US" w:bidi="en-US"/>
              </w:rPr>
              <w:t>/</w:t>
            </w:r>
            <w:r w:rsidRPr="00C55004">
              <w:rPr>
                <w:rStyle w:val="Calibri13pt0pt100"/>
                <w:spacing w:val="0"/>
                <w:lang w:val="en-US" w:eastAsia="en-US" w:bidi="en-US"/>
              </w:rPr>
              <w:t>n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</w:rPr>
              <w:t>Мероприятия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</w:pPr>
            <w:r w:rsidRPr="00C55004">
              <w:rPr>
                <w:rStyle w:val="Calibri13pt0pt100"/>
                <w:spacing w:val="0"/>
              </w:rPr>
              <w:t>Сроки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40"/>
              <w:jc w:val="left"/>
            </w:pPr>
            <w:r w:rsidRPr="00C55004">
              <w:rPr>
                <w:rStyle w:val="Calibri13pt0pt100"/>
                <w:spacing w:val="0"/>
              </w:rPr>
              <w:t>Ответственные</w:t>
            </w:r>
          </w:p>
        </w:tc>
      </w:tr>
      <w:tr w:rsidR="00C936EA" w:rsidRPr="00C55004" w:rsidTr="00C936EA">
        <w:trPr>
          <w:trHeight w:hRule="exact" w:val="103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  <w:lang w:eastAsia="en-US" w:bidi="en-US"/>
              </w:rPr>
              <w:t>1.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6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</w:rPr>
              <w:t>Продолжить работу д/с по оформлению экологического воспитания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6" w:lineRule="exact"/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1" w:lineRule="exact"/>
              <w:ind w:left="140"/>
              <w:jc w:val="left"/>
            </w:pPr>
            <w:r w:rsidRPr="00C55004">
              <w:rPr>
                <w:rStyle w:val="Calibri13pt0pt100"/>
                <w:spacing w:val="0"/>
              </w:rPr>
              <w:t>Стар.восп. и воспитатели</w:t>
            </w:r>
          </w:p>
        </w:tc>
      </w:tr>
      <w:tr w:rsidR="00C936EA" w:rsidRPr="00C55004" w:rsidTr="00C936EA">
        <w:trPr>
          <w:trHeight w:hRule="exact" w:val="53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jc w:val="left"/>
            </w:pPr>
            <w:r w:rsidRPr="00C55004">
              <w:rPr>
                <w:rStyle w:val="Calibri13pt0pt100"/>
                <w:spacing w:val="0"/>
                <w:lang w:val="en-US" w:eastAsia="en-US" w:bidi="en-US"/>
              </w:rPr>
              <w:t>2.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</w:rPr>
              <w:t>Проводить профсоюзные собрания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</w:pPr>
            <w:r w:rsidRPr="00C55004">
              <w:rPr>
                <w:rStyle w:val="Calibri13pt0pt100"/>
                <w:spacing w:val="0"/>
              </w:rPr>
              <w:t>Ежеквартально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40"/>
              <w:jc w:val="left"/>
            </w:pPr>
            <w:r w:rsidRPr="00C55004">
              <w:rPr>
                <w:rStyle w:val="Calibri13pt0pt100"/>
                <w:spacing w:val="0"/>
              </w:rPr>
              <w:t>Профком</w:t>
            </w:r>
          </w:p>
        </w:tc>
      </w:tr>
      <w:tr w:rsidR="00C936EA" w:rsidRPr="00C55004" w:rsidTr="00C936EA">
        <w:trPr>
          <w:trHeight w:hRule="exact" w:val="70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  <w:lang w:val="en-US" w:eastAsia="en-US" w:bidi="en-US"/>
              </w:rPr>
              <w:t>3.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6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</w:rPr>
              <w:t>Систематически контролировать заполнение и оплату б/листов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6" w:lineRule="exact"/>
            </w:pPr>
            <w:r w:rsidRPr="00C55004">
              <w:rPr>
                <w:rStyle w:val="Calibri13pt0pt100"/>
                <w:spacing w:val="0"/>
              </w:rPr>
              <w:t>В течении уч. года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40"/>
              <w:jc w:val="left"/>
            </w:pPr>
            <w:r w:rsidRPr="00C55004">
              <w:rPr>
                <w:rStyle w:val="Calibri13pt0pt100"/>
                <w:spacing w:val="0"/>
              </w:rPr>
              <w:t>Профком</w:t>
            </w:r>
          </w:p>
        </w:tc>
      </w:tr>
      <w:tr w:rsidR="00C936EA" w:rsidRPr="00C55004" w:rsidTr="00C936EA">
        <w:trPr>
          <w:trHeight w:hRule="exact" w:val="103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  <w:lang w:val="en-US" w:eastAsia="en-US" w:bidi="en-US"/>
              </w:rPr>
              <w:t>4.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1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</w:rPr>
              <w:t>Проконтролировать подписку на периодическую печать («Голос профсоюза», методич. лит-ру)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6EA" w:rsidRPr="00C55004" w:rsidRDefault="00C936EA" w:rsidP="00CD454E">
            <w:pPr>
              <w:pStyle w:val="11"/>
              <w:shd w:val="clear" w:color="auto" w:fill="auto"/>
              <w:spacing w:line="341" w:lineRule="exact"/>
              <w:jc w:val="left"/>
            </w:pPr>
            <w:r w:rsidRPr="00C55004">
              <w:rPr>
                <w:rStyle w:val="Calibri13pt0pt100"/>
                <w:spacing w:val="0"/>
              </w:rPr>
              <w:t>В</w:t>
            </w:r>
            <w:r w:rsidR="00CD454E">
              <w:rPr>
                <w:rStyle w:val="Calibri13pt0pt100"/>
                <w:spacing w:val="0"/>
              </w:rPr>
              <w:t xml:space="preserve"> </w:t>
            </w:r>
            <w:r w:rsidRPr="00C55004">
              <w:rPr>
                <w:rStyle w:val="Calibri13pt0pt100"/>
                <w:spacing w:val="0"/>
              </w:rPr>
              <w:t>начале учебного года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40"/>
              <w:jc w:val="left"/>
            </w:pPr>
            <w:r w:rsidRPr="00C55004">
              <w:rPr>
                <w:rStyle w:val="Calibri13pt0pt100"/>
                <w:spacing w:val="0"/>
              </w:rPr>
              <w:t>Профком</w:t>
            </w:r>
          </w:p>
        </w:tc>
      </w:tr>
      <w:tr w:rsidR="00C936EA" w:rsidRPr="00C55004" w:rsidTr="00C936EA">
        <w:trPr>
          <w:trHeight w:hRule="exact" w:val="69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  <w:lang w:val="en-US" w:eastAsia="en-US" w:bidi="en-US"/>
              </w:rPr>
              <w:t>5.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1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</w:rPr>
              <w:t>Подготовка к праздникам 8 марта, нового года для работников ДОУ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</w:pPr>
            <w:r w:rsidRPr="00C55004">
              <w:rPr>
                <w:rStyle w:val="Calibri13pt0pt100"/>
                <w:spacing w:val="0"/>
              </w:rPr>
              <w:t xml:space="preserve">  Декабрь-март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40"/>
              <w:jc w:val="left"/>
            </w:pPr>
            <w:r w:rsidRPr="00C55004">
              <w:rPr>
                <w:rStyle w:val="Calibri13pt0pt100"/>
                <w:spacing w:val="0"/>
              </w:rPr>
              <w:t>Профком</w:t>
            </w:r>
          </w:p>
        </w:tc>
      </w:tr>
      <w:tr w:rsidR="00C936EA" w:rsidRPr="00C55004" w:rsidTr="00C936EA">
        <w:trPr>
          <w:trHeight w:hRule="exact" w:val="70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  <w:lang w:val="en-US" w:eastAsia="en-US" w:bidi="en-US"/>
              </w:rPr>
              <w:t>6.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6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</w:rPr>
              <w:t>Контроль за представлением коммунальных услуг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after="120" w:line="260" w:lineRule="exact"/>
            </w:pPr>
            <w:r w:rsidRPr="00C55004">
              <w:rPr>
                <w:rStyle w:val="Calibri13pt0pt100"/>
                <w:spacing w:val="0"/>
              </w:rPr>
              <w:t xml:space="preserve">          По</w:t>
            </w:r>
          </w:p>
          <w:p w:rsidR="00C936EA" w:rsidRPr="00C55004" w:rsidRDefault="00C936EA" w:rsidP="00C936EA">
            <w:pPr>
              <w:pStyle w:val="11"/>
              <w:shd w:val="clear" w:color="auto" w:fill="auto"/>
              <w:spacing w:before="120" w:line="260" w:lineRule="exact"/>
            </w:pPr>
            <w:r w:rsidRPr="00C55004">
              <w:rPr>
                <w:rStyle w:val="Calibri13pt0pt100"/>
                <w:spacing w:val="0"/>
              </w:rPr>
              <w:t>необходимости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40"/>
              <w:jc w:val="left"/>
            </w:pPr>
            <w:r w:rsidRPr="00C55004">
              <w:rPr>
                <w:rStyle w:val="Calibri13pt0pt100"/>
                <w:spacing w:val="0"/>
              </w:rPr>
              <w:t>Профком</w:t>
            </w:r>
          </w:p>
        </w:tc>
      </w:tr>
      <w:tr w:rsidR="00C936EA" w:rsidRPr="00C55004" w:rsidTr="00C936EA">
        <w:trPr>
          <w:trHeight w:hRule="exact" w:val="103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  <w:lang w:val="en-US" w:eastAsia="en-US" w:bidi="en-US"/>
              </w:rPr>
              <w:t>7.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1" w:lineRule="exact"/>
              <w:jc w:val="left"/>
            </w:pPr>
            <w:r w:rsidRPr="00C55004">
              <w:rPr>
                <w:rStyle w:val="Calibri13pt0pt100"/>
                <w:spacing w:val="0"/>
              </w:rPr>
              <w:t>Продолжать работу по оборудовании площадки д/сада игральным инвентарём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D454E" w:rsidP="00C936EA">
            <w:pPr>
              <w:pStyle w:val="11"/>
              <w:shd w:val="clear" w:color="auto" w:fill="auto"/>
              <w:spacing w:line="346" w:lineRule="exact"/>
              <w:rPr>
                <w:rStyle w:val="Calibri13pt0pt100"/>
                <w:spacing w:val="0"/>
              </w:rPr>
            </w:pPr>
            <w:r>
              <w:rPr>
                <w:rStyle w:val="Calibri13pt0pt100"/>
                <w:spacing w:val="0"/>
              </w:rPr>
              <w:t>В течении 2022</w:t>
            </w:r>
          </w:p>
          <w:p w:rsidR="00C936EA" w:rsidRPr="00C55004" w:rsidRDefault="00CD454E" w:rsidP="00C936EA">
            <w:pPr>
              <w:pStyle w:val="11"/>
              <w:shd w:val="clear" w:color="auto" w:fill="auto"/>
              <w:spacing w:line="346" w:lineRule="exact"/>
            </w:pPr>
            <w:r>
              <w:rPr>
                <w:rStyle w:val="Calibri13pt0pt100"/>
                <w:spacing w:val="0"/>
              </w:rPr>
              <w:t>-2023</w:t>
            </w:r>
            <w:r w:rsidR="00C936EA" w:rsidRPr="00C55004">
              <w:rPr>
                <w:rStyle w:val="Calibri13pt0pt100"/>
                <w:spacing w:val="0"/>
              </w:rPr>
              <w:t xml:space="preserve"> уч. год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6" w:lineRule="exact"/>
              <w:ind w:left="140"/>
              <w:jc w:val="left"/>
            </w:pPr>
            <w:r w:rsidRPr="00C55004">
              <w:rPr>
                <w:rStyle w:val="Calibri13pt0pt100"/>
                <w:spacing w:val="0"/>
              </w:rPr>
              <w:t>Все работники д/сада</w:t>
            </w:r>
          </w:p>
        </w:tc>
      </w:tr>
      <w:tr w:rsidR="00C936EA" w:rsidRPr="00C55004" w:rsidTr="00C936EA">
        <w:trPr>
          <w:trHeight w:hRule="exact" w:val="69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  <w:lang w:val="en-US" w:eastAsia="en-US" w:bidi="en-US"/>
              </w:rPr>
              <w:t>8.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1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</w:rPr>
              <w:t>Принимать активное участие на общих родительских собраниях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</w:pPr>
            <w:r w:rsidRPr="00C55004">
              <w:rPr>
                <w:rStyle w:val="Calibri13pt0pt100"/>
                <w:spacing w:val="0"/>
              </w:rPr>
              <w:t>В течении года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40"/>
              <w:jc w:val="left"/>
            </w:pPr>
            <w:r w:rsidRPr="00C55004">
              <w:rPr>
                <w:rStyle w:val="Calibri13pt0pt100"/>
                <w:spacing w:val="0"/>
              </w:rPr>
              <w:t>Профком</w:t>
            </w:r>
          </w:p>
        </w:tc>
      </w:tr>
      <w:tr w:rsidR="00C936EA" w:rsidRPr="00C55004" w:rsidTr="00C936EA">
        <w:trPr>
          <w:trHeight w:hRule="exact" w:val="140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20"/>
              <w:jc w:val="left"/>
              <w:rPr>
                <w:rStyle w:val="Calibri13pt0pt100"/>
                <w:spacing w:val="0"/>
                <w:lang w:eastAsia="en-US" w:bidi="en-US"/>
              </w:rPr>
            </w:pPr>
          </w:p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20"/>
              <w:jc w:val="left"/>
            </w:pPr>
            <w:r w:rsidRPr="00C55004">
              <w:rPr>
                <w:rStyle w:val="Calibri13pt0pt100"/>
                <w:spacing w:val="0"/>
                <w:lang w:val="en-US" w:eastAsia="en-US" w:bidi="en-US"/>
              </w:rPr>
              <w:t>9.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341" w:lineRule="exact"/>
              <w:jc w:val="left"/>
            </w:pPr>
            <w:r w:rsidRPr="00C55004">
              <w:rPr>
                <w:rStyle w:val="Calibri13pt0pt100"/>
                <w:spacing w:val="0"/>
              </w:rPr>
              <w:t>Проконтролировать оказание материальной помощи остронуждающимся работникам д/сада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after="60" w:line="260" w:lineRule="exact"/>
            </w:pPr>
            <w:r w:rsidRPr="00C55004">
              <w:rPr>
                <w:rStyle w:val="Calibri13pt0pt100"/>
                <w:spacing w:val="0"/>
              </w:rPr>
              <w:t xml:space="preserve">        По</w:t>
            </w:r>
          </w:p>
          <w:p w:rsidR="00C936EA" w:rsidRPr="00C55004" w:rsidRDefault="00C936EA" w:rsidP="00C936EA">
            <w:pPr>
              <w:pStyle w:val="11"/>
              <w:shd w:val="clear" w:color="auto" w:fill="auto"/>
              <w:spacing w:before="60" w:line="260" w:lineRule="exact"/>
            </w:pPr>
            <w:r w:rsidRPr="00C55004">
              <w:rPr>
                <w:rStyle w:val="Calibri13pt0pt100"/>
                <w:spacing w:val="0"/>
              </w:rPr>
              <w:t>необходимости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36EA" w:rsidRPr="00C55004" w:rsidRDefault="00C936EA" w:rsidP="00C936EA">
            <w:pPr>
              <w:pStyle w:val="11"/>
              <w:shd w:val="clear" w:color="auto" w:fill="auto"/>
              <w:spacing w:line="260" w:lineRule="exact"/>
              <w:ind w:left="140"/>
              <w:jc w:val="left"/>
            </w:pPr>
            <w:r w:rsidRPr="00C55004">
              <w:rPr>
                <w:rStyle w:val="Calibri13pt0pt100"/>
                <w:spacing w:val="0"/>
              </w:rPr>
              <w:t>Профком</w:t>
            </w:r>
          </w:p>
        </w:tc>
      </w:tr>
    </w:tbl>
    <w:p w:rsidR="00C936EA" w:rsidRPr="007F734F" w:rsidRDefault="00C936EA" w:rsidP="00C936EA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C55004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DD246E">
        <w:rPr>
          <w:rFonts w:ascii="Times New Roman" w:hAnsi="Times New Roman" w:cs="Times New Roman"/>
          <w:sz w:val="32"/>
          <w:szCs w:val="32"/>
        </w:rPr>
        <w:t xml:space="preserve">             </w:t>
      </w:r>
      <w:bookmarkStart w:id="0" w:name="_GoBack"/>
      <w:bookmarkEnd w:id="0"/>
      <w:r w:rsidR="00DD246E">
        <w:rPr>
          <w:rFonts w:ascii="Times New Roman" w:hAnsi="Times New Roman" w:cs="Times New Roman"/>
          <w:sz w:val="32"/>
          <w:szCs w:val="32"/>
        </w:rPr>
        <w:t xml:space="preserve">      </w:t>
      </w:r>
      <w:r w:rsidR="00DD246E" w:rsidRPr="007F734F">
        <w:rPr>
          <w:rFonts w:ascii="Times New Roman" w:hAnsi="Times New Roman" w:cs="Times New Roman"/>
          <w:b/>
          <w:sz w:val="32"/>
          <w:szCs w:val="32"/>
        </w:rPr>
        <w:t>НА 202</w:t>
      </w:r>
      <w:r w:rsidR="00DD246E" w:rsidRPr="007F734F"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  <w:r w:rsidR="00DD246E" w:rsidRPr="007F734F">
        <w:rPr>
          <w:rFonts w:ascii="Times New Roman" w:hAnsi="Times New Roman" w:cs="Times New Roman"/>
          <w:b/>
          <w:sz w:val="32"/>
          <w:szCs w:val="32"/>
        </w:rPr>
        <w:t xml:space="preserve"> -  2024</w:t>
      </w:r>
      <w:r w:rsidRPr="007F734F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936EA" w:rsidRPr="00C55004" w:rsidRDefault="00C936EA" w:rsidP="00C936EA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C936EA" w:rsidRPr="00C55004" w:rsidRDefault="00C936EA" w:rsidP="00C936EA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C936EA" w:rsidRPr="00C55004" w:rsidRDefault="00C936EA" w:rsidP="00C936EA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C936EA" w:rsidRPr="00C936EA" w:rsidRDefault="006A576B" w:rsidP="00C936EA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C936EA">
        <w:rPr>
          <w:rFonts w:ascii="Times New Roman" w:hAnsi="Times New Roman" w:cs="Times New Roman"/>
          <w:b/>
          <w:sz w:val="32"/>
          <w:szCs w:val="32"/>
        </w:rPr>
        <w:t xml:space="preserve">Председатель ППО    </w:t>
      </w:r>
      <w:r>
        <w:rPr>
          <w:rFonts w:ascii="Times New Roman" w:hAnsi="Times New Roman" w:cs="Times New Roman"/>
          <w:b/>
          <w:sz w:val="32"/>
          <w:szCs w:val="32"/>
        </w:rPr>
        <w:t>__________ Н.  Х. Шамхалова</w:t>
      </w:r>
    </w:p>
    <w:p w:rsidR="00EB76D5" w:rsidRPr="00EC280B" w:rsidRDefault="00EB76D5">
      <w:pPr>
        <w:pStyle w:val="11"/>
        <w:framePr w:w="402" w:h="14016" w:wrap="none" w:vAnchor="text" w:hAnchor="margin" w:x="10682" w:y="1706"/>
        <w:shd w:val="clear" w:color="auto" w:fill="auto"/>
        <w:ind w:left="100"/>
        <w:jc w:val="left"/>
      </w:pPr>
    </w:p>
    <w:p w:rsidR="00EB76D5" w:rsidRPr="00EC280B" w:rsidRDefault="00EB76D5">
      <w:pPr>
        <w:pStyle w:val="11"/>
        <w:framePr w:w="402" w:h="14016" w:wrap="none" w:vAnchor="text" w:hAnchor="margin" w:x="10682" w:y="1706"/>
        <w:shd w:val="clear" w:color="auto" w:fill="auto"/>
        <w:ind w:left="100"/>
        <w:jc w:val="left"/>
      </w:pPr>
    </w:p>
    <w:p w:rsidR="004F4927" w:rsidRPr="004F4927" w:rsidRDefault="004F4927">
      <w:pPr>
        <w:spacing w:line="360" w:lineRule="exac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7825">
        <w:t>_____________________________</w:t>
      </w:r>
    </w:p>
    <w:p w:rsidR="00CF1891" w:rsidRDefault="00CF1891">
      <w:pPr>
        <w:spacing w:line="448" w:lineRule="exac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B76D5" w:rsidRPr="00070BD0" w:rsidRDefault="00CF1891">
      <w:pPr>
        <w:spacing w:line="448" w:lineRule="exact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sz w:val="28"/>
          <w:szCs w:val="28"/>
        </w:rPr>
        <w:t xml:space="preserve">      </w:t>
      </w:r>
      <w:r w:rsidR="0079556C">
        <w:rPr>
          <w:sz w:val="28"/>
          <w:szCs w:val="28"/>
        </w:rPr>
        <w:t xml:space="preserve">        </w:t>
      </w:r>
      <w:r w:rsidR="002732FC" w:rsidRPr="00070BD0">
        <w:rPr>
          <w:rFonts w:ascii="Times New Roman" w:hAnsi="Times New Roman" w:cs="Times New Roman"/>
          <w:b/>
          <w:i/>
          <w:sz w:val="40"/>
          <w:szCs w:val="40"/>
        </w:rPr>
        <w:t>Профсоюзный комитет</w:t>
      </w:r>
    </w:p>
    <w:p w:rsidR="00190769" w:rsidRPr="00CF2960" w:rsidRDefault="00190769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</w:p>
    <w:p w:rsidR="00C65C19" w:rsidRDefault="00CF1891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 w:rsidR="00C65C19">
        <w:rPr>
          <w:rFonts w:ascii="Times New Roman" w:hAnsi="Times New Roman" w:cs="Times New Roman"/>
          <w:b/>
          <w:i/>
          <w:sz w:val="32"/>
          <w:szCs w:val="32"/>
        </w:rPr>
        <w:t xml:space="preserve">         </w:t>
      </w:r>
      <w:r w:rsidR="002732FC" w:rsidRPr="00CF2960">
        <w:rPr>
          <w:rFonts w:ascii="Times New Roman" w:hAnsi="Times New Roman" w:cs="Times New Roman"/>
          <w:b/>
          <w:i/>
          <w:sz w:val="32"/>
          <w:szCs w:val="32"/>
        </w:rPr>
        <w:t>Председатель ППО</w:t>
      </w:r>
      <w:r w:rsidR="00C65C19">
        <w:rPr>
          <w:rFonts w:ascii="Times New Roman" w:hAnsi="Times New Roman" w:cs="Times New Roman"/>
          <w:b/>
          <w:i/>
          <w:sz w:val="32"/>
          <w:szCs w:val="32"/>
        </w:rPr>
        <w:t xml:space="preserve"> МКДОУ </w:t>
      </w:r>
    </w:p>
    <w:p w:rsidR="00C65C19" w:rsidRDefault="00C65C19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«Детский сад общеразвивающего вида «Звёздочка»</w:t>
      </w:r>
      <w:r w:rsidR="002732FC"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–</w:t>
      </w:r>
    </w:p>
    <w:p w:rsidR="002732FC" w:rsidRPr="00CF2960" w:rsidRDefault="00C65C19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</w:t>
      </w:r>
      <w:r w:rsidR="002732FC" w:rsidRPr="00CF2960">
        <w:rPr>
          <w:rFonts w:ascii="Times New Roman" w:hAnsi="Times New Roman" w:cs="Times New Roman"/>
          <w:b/>
          <w:i/>
          <w:sz w:val="32"/>
          <w:szCs w:val="32"/>
        </w:rPr>
        <w:t>Шамхалова</w:t>
      </w:r>
      <w:r w:rsidR="005B5681"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732FC" w:rsidRPr="00CF2960">
        <w:rPr>
          <w:rFonts w:ascii="Times New Roman" w:hAnsi="Times New Roman" w:cs="Times New Roman"/>
          <w:b/>
          <w:i/>
          <w:sz w:val="32"/>
          <w:szCs w:val="32"/>
        </w:rPr>
        <w:t>Наркисат</w:t>
      </w:r>
      <w:r w:rsidR="005B5681"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732FC" w:rsidRPr="00CF2960">
        <w:rPr>
          <w:rFonts w:ascii="Times New Roman" w:hAnsi="Times New Roman" w:cs="Times New Roman"/>
          <w:b/>
          <w:i/>
          <w:sz w:val="32"/>
          <w:szCs w:val="32"/>
        </w:rPr>
        <w:t>Хасбулатовна</w:t>
      </w:r>
    </w:p>
    <w:p w:rsidR="002732FC" w:rsidRPr="00CF2960" w:rsidRDefault="002732FC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</w:p>
    <w:p w:rsidR="002732FC" w:rsidRPr="00CF2960" w:rsidRDefault="002732FC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Члены комитета:</w:t>
      </w:r>
    </w:p>
    <w:p w:rsidR="00AB254A" w:rsidRPr="00CF2960" w:rsidRDefault="00AB254A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         1.Халимхоева Асият</w:t>
      </w:r>
      <w:r w:rsidR="004D6445"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CF2960">
        <w:rPr>
          <w:rFonts w:ascii="Times New Roman" w:hAnsi="Times New Roman" w:cs="Times New Roman"/>
          <w:b/>
          <w:i/>
          <w:sz w:val="32"/>
          <w:szCs w:val="32"/>
        </w:rPr>
        <w:t>Сабижулаевна</w:t>
      </w:r>
    </w:p>
    <w:p w:rsidR="00AB254A" w:rsidRPr="00CF2960" w:rsidRDefault="00AB254A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         2.Лабазанова Таибат</w:t>
      </w:r>
      <w:r w:rsidR="004D6445"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CF2960">
        <w:rPr>
          <w:rFonts w:ascii="Times New Roman" w:hAnsi="Times New Roman" w:cs="Times New Roman"/>
          <w:b/>
          <w:i/>
          <w:sz w:val="32"/>
          <w:szCs w:val="32"/>
        </w:rPr>
        <w:t>Убайдулаевна</w:t>
      </w:r>
    </w:p>
    <w:p w:rsidR="00AB254A" w:rsidRPr="00CF2960" w:rsidRDefault="0079556C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         3.Магомедова Индира Ражабхано</w:t>
      </w:r>
      <w:r w:rsidR="00AB254A" w:rsidRPr="00CF2960">
        <w:rPr>
          <w:rFonts w:ascii="Times New Roman" w:hAnsi="Times New Roman" w:cs="Times New Roman"/>
          <w:b/>
          <w:i/>
          <w:sz w:val="32"/>
          <w:szCs w:val="32"/>
        </w:rPr>
        <w:t>вна</w:t>
      </w:r>
    </w:p>
    <w:p w:rsidR="001803C9" w:rsidRPr="00CF2960" w:rsidRDefault="001803C9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</w:p>
    <w:p w:rsidR="00190769" w:rsidRPr="00CF2960" w:rsidRDefault="00190769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</w:p>
    <w:p w:rsidR="00AB254A" w:rsidRPr="00CF2960" w:rsidRDefault="00CF1891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  <w:r w:rsidR="001803C9" w:rsidRPr="00CF2960">
        <w:rPr>
          <w:rFonts w:ascii="Times New Roman" w:hAnsi="Times New Roman" w:cs="Times New Roman"/>
          <w:b/>
          <w:i/>
          <w:sz w:val="32"/>
          <w:szCs w:val="32"/>
        </w:rPr>
        <w:t>Комиссии при профкоме</w:t>
      </w:r>
    </w:p>
    <w:p w:rsidR="00190769" w:rsidRPr="00CF2960" w:rsidRDefault="00190769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</w:p>
    <w:p w:rsidR="00AB254A" w:rsidRPr="00CF2960" w:rsidRDefault="00CF1891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1803C9" w:rsidRPr="00CF2960">
        <w:rPr>
          <w:rFonts w:ascii="Times New Roman" w:hAnsi="Times New Roman" w:cs="Times New Roman"/>
          <w:b/>
          <w:i/>
          <w:sz w:val="32"/>
          <w:szCs w:val="32"/>
        </w:rPr>
        <w:t>1.Культмассовая комиссия</w:t>
      </w:r>
      <w:r w:rsidR="0079556C"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– Магомедова Индира Ражабхановна</w:t>
      </w:r>
    </w:p>
    <w:p w:rsidR="00AB254A" w:rsidRPr="00CF2960" w:rsidRDefault="00CF1891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1803C9" w:rsidRPr="00CF2960">
        <w:rPr>
          <w:rFonts w:ascii="Times New Roman" w:hAnsi="Times New Roman" w:cs="Times New Roman"/>
          <w:b/>
          <w:i/>
          <w:sz w:val="32"/>
          <w:szCs w:val="32"/>
        </w:rPr>
        <w:t>2.</w:t>
      </w:r>
      <w:r w:rsidR="00AB254A"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Председатель ревизионной комиссии – </w:t>
      </w:r>
    </w:p>
    <w:p w:rsidR="00AB254A" w:rsidRPr="00CF2960" w:rsidRDefault="00AB254A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Ахмедова Муминат</w:t>
      </w:r>
      <w:r w:rsidR="005B5681"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CF2960">
        <w:rPr>
          <w:rFonts w:ascii="Times New Roman" w:hAnsi="Times New Roman" w:cs="Times New Roman"/>
          <w:b/>
          <w:i/>
          <w:sz w:val="32"/>
          <w:szCs w:val="32"/>
        </w:rPr>
        <w:t>Госейновна</w:t>
      </w:r>
    </w:p>
    <w:p w:rsidR="001803C9" w:rsidRPr="00CF2960" w:rsidRDefault="00CF1891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1803C9" w:rsidRPr="00CF2960">
        <w:rPr>
          <w:rFonts w:ascii="Times New Roman" w:hAnsi="Times New Roman" w:cs="Times New Roman"/>
          <w:b/>
          <w:i/>
          <w:sz w:val="32"/>
          <w:szCs w:val="32"/>
        </w:rPr>
        <w:t>3.</w:t>
      </w:r>
      <w:r w:rsidR="00AB254A" w:rsidRPr="00CF2960">
        <w:rPr>
          <w:rFonts w:ascii="Times New Roman" w:hAnsi="Times New Roman" w:cs="Times New Roman"/>
          <w:b/>
          <w:i/>
          <w:sz w:val="32"/>
          <w:szCs w:val="32"/>
        </w:rPr>
        <w:t>Члены ревизионной комиссии</w:t>
      </w:r>
      <w:r w:rsidR="001803C9"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– </w:t>
      </w:r>
    </w:p>
    <w:p w:rsidR="001803C9" w:rsidRPr="00CF2960" w:rsidRDefault="005B5681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</w:t>
      </w:r>
      <w:r w:rsidR="0079556C"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803C9" w:rsidRPr="00CF2960">
        <w:rPr>
          <w:rFonts w:ascii="Times New Roman" w:hAnsi="Times New Roman" w:cs="Times New Roman"/>
          <w:b/>
          <w:i/>
          <w:sz w:val="32"/>
          <w:szCs w:val="32"/>
        </w:rPr>
        <w:t>Сулейманова Загра</w:t>
      </w: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803C9" w:rsidRPr="00CF2960">
        <w:rPr>
          <w:rFonts w:ascii="Times New Roman" w:hAnsi="Times New Roman" w:cs="Times New Roman"/>
          <w:b/>
          <w:i/>
          <w:sz w:val="32"/>
          <w:szCs w:val="32"/>
        </w:rPr>
        <w:t>Ахмедовна</w:t>
      </w:r>
    </w:p>
    <w:p w:rsidR="0079556C" w:rsidRPr="00CF2960" w:rsidRDefault="0079556C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Муртазалиева Патимат Гаджиевна</w:t>
      </w:r>
    </w:p>
    <w:p w:rsidR="00190769" w:rsidRPr="00CF2960" w:rsidRDefault="001803C9" w:rsidP="00190769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4.Комиссия по охране труда </w:t>
      </w:r>
      <w:r w:rsidR="00190769" w:rsidRPr="00CF2960">
        <w:rPr>
          <w:rFonts w:ascii="Times New Roman" w:hAnsi="Times New Roman" w:cs="Times New Roman"/>
          <w:b/>
          <w:i/>
          <w:sz w:val="32"/>
          <w:szCs w:val="32"/>
        </w:rPr>
        <w:t>–</w:t>
      </w:r>
    </w:p>
    <w:p w:rsidR="00190769" w:rsidRPr="00CF2960" w:rsidRDefault="005B5681" w:rsidP="00190769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</w:t>
      </w:r>
      <w:r w:rsidR="00190769" w:rsidRPr="00CF2960">
        <w:rPr>
          <w:rFonts w:ascii="Times New Roman" w:hAnsi="Times New Roman" w:cs="Times New Roman"/>
          <w:b/>
          <w:i/>
          <w:sz w:val="32"/>
          <w:szCs w:val="32"/>
        </w:rPr>
        <w:t>Муртазалиев</w:t>
      </w:r>
      <w:r w:rsidR="00DD246E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="004D6445" w:rsidRPr="00CF296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DD246E">
        <w:rPr>
          <w:rFonts w:ascii="Times New Roman" w:hAnsi="Times New Roman" w:cs="Times New Roman"/>
          <w:b/>
          <w:i/>
          <w:sz w:val="32"/>
          <w:szCs w:val="32"/>
        </w:rPr>
        <w:t>Патимат Гаджиевна</w:t>
      </w:r>
    </w:p>
    <w:p w:rsidR="001803C9" w:rsidRPr="00CF2960" w:rsidRDefault="001803C9">
      <w:pPr>
        <w:spacing w:line="448" w:lineRule="exact"/>
        <w:rPr>
          <w:rFonts w:ascii="Times New Roman" w:hAnsi="Times New Roman" w:cs="Times New Roman"/>
          <w:b/>
          <w:i/>
          <w:sz w:val="32"/>
          <w:szCs w:val="32"/>
        </w:rPr>
      </w:pPr>
    </w:p>
    <w:p w:rsidR="00EB76D5" w:rsidRPr="00CF2960" w:rsidRDefault="00EB76D5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111E08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130175</wp:posOffset>
                </wp:positionV>
                <wp:extent cx="6039485" cy="13282930"/>
                <wp:effectExtent l="0" t="4445" r="2540" b="0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9485" cy="132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1507" w:rsidRPr="00111E08" w:rsidRDefault="00961A57" w:rsidP="00651507">
                            <w:pPr>
                              <w:pStyle w:val="a7"/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11E08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="00247222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8.2pt;margin-top:10.25pt;width:475.55pt;height:104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" filled="f" stroked="f">
                <v:textbox>
                  <w:txbxContent>
                    <w:p w:rsidR="00651507" w:rsidRPr="00111E08" w:rsidRDefault="00961A57" w:rsidP="00651507">
                      <w:pPr>
                        <w:pStyle w:val="a7"/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111E08">
                        <w:rPr>
                          <w:rFonts w:ascii="Times New Roman" w:hAnsi="Times New Roman" w:cs="Times New Roman"/>
                          <w:b/>
                          <w:outline/>
                          <w:color w:val="C0504D" w:themeColor="accent2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="00247222">
                        <w:rPr>
                          <w:rFonts w:ascii="Times New Roman" w:hAnsi="Times New Roman" w:cs="Times New Roman"/>
                          <w:b/>
                          <w:outline/>
                          <w:color w:val="C0504D" w:themeColor="accent2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042A6E" w:rsidRPr="00CF2960" w:rsidRDefault="00042A6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Pr="00CF2960" w:rsidRDefault="00BB39C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F2960">
        <w:rPr>
          <w:rFonts w:ascii="Times New Roman" w:hAnsi="Times New Roman" w:cs="Times New Roman"/>
          <w:b/>
          <w:i/>
          <w:sz w:val="32"/>
          <w:szCs w:val="32"/>
        </w:rPr>
        <w:t>ОБЪЯВЛЕНИЕ</w:t>
      </w:r>
      <w:r w:rsidR="00042A6E" w:rsidRPr="00CF2960">
        <w:rPr>
          <w:rFonts w:ascii="Times New Roman" w:hAnsi="Times New Roman" w:cs="Times New Roman"/>
          <w:b/>
          <w:i/>
          <w:sz w:val="32"/>
          <w:szCs w:val="32"/>
        </w:rPr>
        <w:t>!</w:t>
      </w:r>
    </w:p>
    <w:p w:rsidR="00042A6E" w:rsidRPr="00CF2960" w:rsidRDefault="00042A6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39C6" w:rsidRDefault="00BB39C6">
      <w:pPr>
        <w:rPr>
          <w:sz w:val="28"/>
          <w:szCs w:val="28"/>
        </w:rPr>
      </w:pPr>
      <w:r>
        <w:rPr>
          <w:sz w:val="28"/>
          <w:szCs w:val="28"/>
        </w:rPr>
        <w:t xml:space="preserve">       УВАЖАЕМЫЕ СОТРУДНИКИ ДЕТСАДА «ЗВЁЗДОЧКА».</w:t>
      </w:r>
    </w:p>
    <w:p w:rsidR="00042A6E" w:rsidRDefault="00042A6E">
      <w:pPr>
        <w:rPr>
          <w:sz w:val="28"/>
          <w:szCs w:val="28"/>
        </w:rPr>
      </w:pPr>
    </w:p>
    <w:p w:rsidR="00BB39C6" w:rsidRDefault="00BB39C6">
      <w:pPr>
        <w:rPr>
          <w:sz w:val="28"/>
          <w:szCs w:val="28"/>
        </w:rPr>
      </w:pPr>
      <w:r>
        <w:rPr>
          <w:sz w:val="28"/>
          <w:szCs w:val="28"/>
        </w:rPr>
        <w:t>В четверг т.е.20.04.2017 года состоится отчётно – выборное профсоюзное собрание</w:t>
      </w:r>
      <w:r w:rsidR="004E30BB">
        <w:rPr>
          <w:sz w:val="28"/>
          <w:szCs w:val="28"/>
        </w:rPr>
        <w:t>. Явка всем обязательно.</w:t>
      </w:r>
    </w:p>
    <w:p w:rsidR="004E30BB" w:rsidRDefault="004E30BB">
      <w:pPr>
        <w:rPr>
          <w:sz w:val="28"/>
          <w:szCs w:val="28"/>
        </w:rPr>
      </w:pPr>
    </w:p>
    <w:p w:rsidR="004E30BB" w:rsidRDefault="004E30BB">
      <w:pPr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4E30BB" w:rsidRDefault="004E30BB">
      <w:pPr>
        <w:rPr>
          <w:sz w:val="28"/>
          <w:szCs w:val="28"/>
        </w:rPr>
      </w:pPr>
      <w:r>
        <w:rPr>
          <w:sz w:val="28"/>
          <w:szCs w:val="28"/>
        </w:rPr>
        <w:t xml:space="preserve">1.Отчёт председателя профсоюзной организации </w:t>
      </w:r>
    </w:p>
    <w:p w:rsidR="004E30BB" w:rsidRDefault="004E30BB">
      <w:pPr>
        <w:rPr>
          <w:sz w:val="28"/>
          <w:szCs w:val="28"/>
        </w:rPr>
      </w:pPr>
      <w:r>
        <w:rPr>
          <w:sz w:val="28"/>
          <w:szCs w:val="28"/>
        </w:rPr>
        <w:t>2.Отчёт ревизионной комиссии</w:t>
      </w:r>
    </w:p>
    <w:p w:rsidR="004E30BB" w:rsidRDefault="004E30BB">
      <w:pPr>
        <w:rPr>
          <w:sz w:val="28"/>
          <w:szCs w:val="28"/>
        </w:rPr>
      </w:pPr>
      <w:r>
        <w:rPr>
          <w:sz w:val="28"/>
          <w:szCs w:val="28"/>
        </w:rPr>
        <w:t>3.Выборы - председателя профсоюзной организации;</w:t>
      </w:r>
    </w:p>
    <w:p w:rsidR="004E30BB" w:rsidRDefault="004E30BB">
      <w:pPr>
        <w:rPr>
          <w:sz w:val="28"/>
          <w:szCs w:val="28"/>
        </w:rPr>
      </w:pPr>
      <w:r>
        <w:rPr>
          <w:sz w:val="28"/>
          <w:szCs w:val="28"/>
        </w:rPr>
        <w:t xml:space="preserve">         - профсоюзный комитет</w:t>
      </w:r>
      <w:r w:rsidR="00042A6E">
        <w:rPr>
          <w:sz w:val="28"/>
          <w:szCs w:val="28"/>
        </w:rPr>
        <w:t>ПО</w:t>
      </w:r>
      <w:r>
        <w:rPr>
          <w:sz w:val="28"/>
          <w:szCs w:val="28"/>
        </w:rPr>
        <w:t>;</w:t>
      </w:r>
    </w:p>
    <w:p w:rsidR="004E30BB" w:rsidRDefault="004E30BB">
      <w:pPr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042A6E">
        <w:rPr>
          <w:sz w:val="28"/>
          <w:szCs w:val="28"/>
        </w:rPr>
        <w:t>ревизионной комиссии ПО.</w:t>
      </w:r>
    </w:p>
    <w:p w:rsidR="004E30BB" w:rsidRDefault="004E30BB">
      <w:pPr>
        <w:rPr>
          <w:sz w:val="28"/>
          <w:szCs w:val="28"/>
        </w:rPr>
      </w:pPr>
    </w:p>
    <w:p w:rsidR="00BB39C6" w:rsidRDefault="00BB39C6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A781E" w:rsidRDefault="00AA781E">
      <w:pPr>
        <w:rPr>
          <w:sz w:val="28"/>
          <w:szCs w:val="28"/>
        </w:rPr>
      </w:pPr>
    </w:p>
    <w:p w:rsidR="00A4124A" w:rsidRPr="0079556C" w:rsidRDefault="00111E08" w:rsidP="005105F3">
      <w:pPr>
        <w:pStyle w:val="a7"/>
        <w:rPr>
          <w:rFonts w:ascii="Times New Roman" w:hAnsi="Times New Roman" w:cs="Times New Roman"/>
          <w:b/>
          <w:sz w:val="36"/>
          <w:szCs w:val="36"/>
        </w:rPr>
      </w:pPr>
      <w:r>
        <w:rPr>
          <w:sz w:val="28"/>
          <w:szCs w:val="28"/>
        </w:rPr>
        <w:t xml:space="preserve">       </w:t>
      </w:r>
      <w:r w:rsidR="00377825">
        <w:rPr>
          <w:rFonts w:ascii="Times New Roman" w:hAnsi="Times New Roman" w:cs="Times New Roman"/>
          <w:b/>
        </w:rPr>
        <w:t xml:space="preserve"> </w:t>
      </w:r>
      <w:r w:rsidR="00E0762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</w:p>
    <w:p w:rsidR="00A4124A" w:rsidRDefault="00A4124A" w:rsidP="00A4124A">
      <w:pPr>
        <w:pStyle w:val="a7"/>
        <w:rPr>
          <w:sz w:val="28"/>
          <w:szCs w:val="28"/>
        </w:rPr>
      </w:pPr>
    </w:p>
    <w:p w:rsidR="00A4124A" w:rsidRDefault="00A4124A" w:rsidP="00A4124A">
      <w:pPr>
        <w:pStyle w:val="a7"/>
        <w:rPr>
          <w:sz w:val="28"/>
          <w:szCs w:val="28"/>
        </w:rPr>
      </w:pPr>
    </w:p>
    <w:p w:rsidR="00A4124A" w:rsidRPr="0058590E" w:rsidRDefault="00A4124A" w:rsidP="00AA781E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A4124A" w:rsidRPr="0058590E" w:rsidSect="00C936EA">
      <w:type w:val="continuous"/>
      <w:pgSz w:w="11909" w:h="16838"/>
      <w:pgMar w:top="851" w:right="852" w:bottom="851" w:left="851" w:header="0" w:footer="3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850" w:rsidRDefault="00815850">
      <w:r>
        <w:separator/>
      </w:r>
    </w:p>
  </w:endnote>
  <w:endnote w:type="continuationSeparator" w:id="0">
    <w:p w:rsidR="00815850" w:rsidRDefault="0081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850" w:rsidRDefault="00815850"/>
  </w:footnote>
  <w:footnote w:type="continuationSeparator" w:id="0">
    <w:p w:rsidR="00815850" w:rsidRDefault="008158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E1A42"/>
    <w:multiLevelType w:val="hybridMultilevel"/>
    <w:tmpl w:val="87D6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6D5"/>
    <w:rsid w:val="00036DF3"/>
    <w:rsid w:val="00040657"/>
    <w:rsid w:val="00042A6E"/>
    <w:rsid w:val="0005518C"/>
    <w:rsid w:val="00070BD0"/>
    <w:rsid w:val="000B3634"/>
    <w:rsid w:val="001047D5"/>
    <w:rsid w:val="00106E63"/>
    <w:rsid w:val="001072CD"/>
    <w:rsid w:val="001108FF"/>
    <w:rsid w:val="00111E08"/>
    <w:rsid w:val="00133D64"/>
    <w:rsid w:val="00137B13"/>
    <w:rsid w:val="001434F1"/>
    <w:rsid w:val="001803C9"/>
    <w:rsid w:val="001841E3"/>
    <w:rsid w:val="00190769"/>
    <w:rsid w:val="001964B4"/>
    <w:rsid w:val="00197A39"/>
    <w:rsid w:val="001B28C7"/>
    <w:rsid w:val="001C783D"/>
    <w:rsid w:val="001D4EBB"/>
    <w:rsid w:val="002108D3"/>
    <w:rsid w:val="00211412"/>
    <w:rsid w:val="002228B7"/>
    <w:rsid w:val="002445CD"/>
    <w:rsid w:val="00247222"/>
    <w:rsid w:val="00254558"/>
    <w:rsid w:val="00256021"/>
    <w:rsid w:val="002665DA"/>
    <w:rsid w:val="002732FC"/>
    <w:rsid w:val="00284B0A"/>
    <w:rsid w:val="002878D8"/>
    <w:rsid w:val="0029406D"/>
    <w:rsid w:val="0029654E"/>
    <w:rsid w:val="002C15B1"/>
    <w:rsid w:val="002C506C"/>
    <w:rsid w:val="002C7563"/>
    <w:rsid w:val="002E06BD"/>
    <w:rsid w:val="002F0D34"/>
    <w:rsid w:val="00346B4F"/>
    <w:rsid w:val="00377411"/>
    <w:rsid w:val="00377825"/>
    <w:rsid w:val="003806BD"/>
    <w:rsid w:val="00386BF7"/>
    <w:rsid w:val="003A279E"/>
    <w:rsid w:val="003A5662"/>
    <w:rsid w:val="003B723D"/>
    <w:rsid w:val="003D3968"/>
    <w:rsid w:val="003D5039"/>
    <w:rsid w:val="003F0BA6"/>
    <w:rsid w:val="003F7C4C"/>
    <w:rsid w:val="004247D5"/>
    <w:rsid w:val="00475F0D"/>
    <w:rsid w:val="004922D7"/>
    <w:rsid w:val="004C4BC7"/>
    <w:rsid w:val="004C6202"/>
    <w:rsid w:val="004D6445"/>
    <w:rsid w:val="004E30BB"/>
    <w:rsid w:val="004F4927"/>
    <w:rsid w:val="00500DB5"/>
    <w:rsid w:val="005105F3"/>
    <w:rsid w:val="00511409"/>
    <w:rsid w:val="0058590E"/>
    <w:rsid w:val="00594EE8"/>
    <w:rsid w:val="005B2BFA"/>
    <w:rsid w:val="005B5681"/>
    <w:rsid w:val="005E02A4"/>
    <w:rsid w:val="005E5321"/>
    <w:rsid w:val="005F3383"/>
    <w:rsid w:val="006360F0"/>
    <w:rsid w:val="0065015F"/>
    <w:rsid w:val="00651507"/>
    <w:rsid w:val="00670ADB"/>
    <w:rsid w:val="006A576B"/>
    <w:rsid w:val="006A7316"/>
    <w:rsid w:val="006C4B0A"/>
    <w:rsid w:val="007033BE"/>
    <w:rsid w:val="00741E7B"/>
    <w:rsid w:val="007528B2"/>
    <w:rsid w:val="00756C0D"/>
    <w:rsid w:val="00763AA1"/>
    <w:rsid w:val="007926CC"/>
    <w:rsid w:val="0079556C"/>
    <w:rsid w:val="00797451"/>
    <w:rsid w:val="007A64EC"/>
    <w:rsid w:val="007B3992"/>
    <w:rsid w:val="007C073D"/>
    <w:rsid w:val="007D4F11"/>
    <w:rsid w:val="007E1BF8"/>
    <w:rsid w:val="007E6AC5"/>
    <w:rsid w:val="007E709D"/>
    <w:rsid w:val="007F1BD2"/>
    <w:rsid w:val="007F734F"/>
    <w:rsid w:val="007F7479"/>
    <w:rsid w:val="00815850"/>
    <w:rsid w:val="008471B5"/>
    <w:rsid w:val="00865AAB"/>
    <w:rsid w:val="008911B1"/>
    <w:rsid w:val="008E03F0"/>
    <w:rsid w:val="0092191E"/>
    <w:rsid w:val="00950D5C"/>
    <w:rsid w:val="0096123D"/>
    <w:rsid w:val="00961A57"/>
    <w:rsid w:val="00976085"/>
    <w:rsid w:val="009907CF"/>
    <w:rsid w:val="009B2715"/>
    <w:rsid w:val="009C0063"/>
    <w:rsid w:val="009F396A"/>
    <w:rsid w:val="009F4CEA"/>
    <w:rsid w:val="00A27A50"/>
    <w:rsid w:val="00A4124A"/>
    <w:rsid w:val="00A65362"/>
    <w:rsid w:val="00AA781E"/>
    <w:rsid w:val="00AB254A"/>
    <w:rsid w:val="00AB266C"/>
    <w:rsid w:val="00B038EB"/>
    <w:rsid w:val="00B07D20"/>
    <w:rsid w:val="00B14A6E"/>
    <w:rsid w:val="00B32739"/>
    <w:rsid w:val="00B32F9A"/>
    <w:rsid w:val="00B55D8D"/>
    <w:rsid w:val="00B752A4"/>
    <w:rsid w:val="00BA3109"/>
    <w:rsid w:val="00BA3671"/>
    <w:rsid w:val="00BB39C6"/>
    <w:rsid w:val="00BC5343"/>
    <w:rsid w:val="00BD3739"/>
    <w:rsid w:val="00C10342"/>
    <w:rsid w:val="00C1547F"/>
    <w:rsid w:val="00C2742E"/>
    <w:rsid w:val="00C5367E"/>
    <w:rsid w:val="00C55004"/>
    <w:rsid w:val="00C65C19"/>
    <w:rsid w:val="00C936EA"/>
    <w:rsid w:val="00CB714B"/>
    <w:rsid w:val="00CD454E"/>
    <w:rsid w:val="00CE1FEA"/>
    <w:rsid w:val="00CF1891"/>
    <w:rsid w:val="00CF2960"/>
    <w:rsid w:val="00D222BF"/>
    <w:rsid w:val="00D52756"/>
    <w:rsid w:val="00D947C0"/>
    <w:rsid w:val="00DD246E"/>
    <w:rsid w:val="00DE5D37"/>
    <w:rsid w:val="00E0762D"/>
    <w:rsid w:val="00E2343B"/>
    <w:rsid w:val="00E43B32"/>
    <w:rsid w:val="00E53173"/>
    <w:rsid w:val="00E9120F"/>
    <w:rsid w:val="00EA0352"/>
    <w:rsid w:val="00EA568A"/>
    <w:rsid w:val="00EB76D5"/>
    <w:rsid w:val="00EC280B"/>
    <w:rsid w:val="00ED1754"/>
    <w:rsid w:val="00F475B2"/>
    <w:rsid w:val="00F5068B"/>
    <w:rsid w:val="00F5759B"/>
    <w:rsid w:val="00F82F99"/>
    <w:rsid w:val="00FC0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EB20"/>
  <w15:docId w15:val="{34A6EF96-C0FF-4BFD-94A5-8D26A624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279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B28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A279E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3A279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24"/>
      <w:sz w:val="22"/>
      <w:szCs w:val="22"/>
      <w:u w:val="none"/>
      <w:lang w:val="en-US" w:eastAsia="en-US" w:bidi="en-US"/>
    </w:rPr>
  </w:style>
  <w:style w:type="character" w:customStyle="1" w:styleId="3Exact">
    <w:name w:val="Основной текст (3) Exact"/>
    <w:basedOn w:val="a0"/>
    <w:link w:val="3"/>
    <w:rsid w:val="003A279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26"/>
      <w:szCs w:val="26"/>
      <w:u w:val="none"/>
      <w:lang w:val="en-US" w:eastAsia="en-US" w:bidi="en-US"/>
    </w:rPr>
  </w:style>
  <w:style w:type="character" w:customStyle="1" w:styleId="3FranklinGothicHeavy85pt-1pt150Exact">
    <w:name w:val="Основной текст (3) + Franklin Gothic Heavy;8;5 pt;Курсив;Интервал -1 pt;Масштаб 150% Exact"/>
    <w:basedOn w:val="3Exact"/>
    <w:rsid w:val="003A279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23"/>
      <w:w w:val="150"/>
      <w:position w:val="0"/>
      <w:sz w:val="17"/>
      <w:szCs w:val="17"/>
      <w:u w:val="none"/>
      <w:lang w:val="en-US" w:eastAsia="en-US" w:bidi="en-US"/>
    </w:rPr>
  </w:style>
  <w:style w:type="character" w:customStyle="1" w:styleId="39pt0ptExact">
    <w:name w:val="Основной текст (3) + 9 pt;Интервал 0 pt Exact"/>
    <w:basedOn w:val="3Exact"/>
    <w:rsid w:val="003A279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Exact">
    <w:name w:val="Основной текст Exact"/>
    <w:basedOn w:val="a0"/>
    <w:rsid w:val="003A279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3"/>
      <w:w w:val="150"/>
      <w:sz w:val="17"/>
      <w:szCs w:val="17"/>
      <w:u w:val="none"/>
      <w:lang w:val="en-US" w:eastAsia="en-US" w:bidi="en-US"/>
    </w:rPr>
  </w:style>
  <w:style w:type="character" w:customStyle="1" w:styleId="Calibri13pt0pt100Exact">
    <w:name w:val="Основной текст + Calibri;13 pt;Не курсив;Интервал 0 pt;Масштаб 100% Exact"/>
    <w:basedOn w:val="a4"/>
    <w:rsid w:val="003A279E"/>
    <w:rPr>
      <w:rFonts w:ascii="Calibri" w:eastAsia="Calibri" w:hAnsi="Calibri" w:cs="Calibri"/>
      <w:b w:val="0"/>
      <w:bCs w:val="0"/>
      <w:i/>
      <w:iCs/>
      <w:smallCaps w:val="0"/>
      <w:strike w:val="0"/>
      <w:spacing w:val="1"/>
      <w:w w:val="100"/>
      <w:sz w:val="26"/>
      <w:szCs w:val="26"/>
      <w:u w:val="none"/>
      <w:lang w:val="en-US" w:eastAsia="en-US" w:bidi="en-US"/>
    </w:rPr>
  </w:style>
  <w:style w:type="character" w:customStyle="1" w:styleId="-1ptExact">
    <w:name w:val="Основной текст + Интервал -1 pt Exact"/>
    <w:basedOn w:val="a4"/>
    <w:rsid w:val="003A279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23"/>
      <w:w w:val="150"/>
      <w:sz w:val="17"/>
      <w:szCs w:val="17"/>
      <w:u w:val="none"/>
      <w:lang w:val="en-US" w:eastAsia="en-US" w:bidi="en-US"/>
    </w:rPr>
  </w:style>
  <w:style w:type="character" w:customStyle="1" w:styleId="105pt-1pt100Exact">
    <w:name w:val="Основной текст + 10;5 pt;Интервал -1 pt;Масштаб 100% Exact"/>
    <w:basedOn w:val="a4"/>
    <w:rsid w:val="003A279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29"/>
      <w:w w:val="100"/>
      <w:sz w:val="21"/>
      <w:szCs w:val="21"/>
      <w:u w:val="none"/>
      <w:lang w:val="en-US" w:eastAsia="en-US" w:bidi="en-US"/>
    </w:rPr>
  </w:style>
  <w:style w:type="character" w:customStyle="1" w:styleId="11pt0pt120Exact">
    <w:name w:val="Основной текст + 11 pt;Интервал 0 pt;Масштаб 120% Exact"/>
    <w:basedOn w:val="a4"/>
    <w:rsid w:val="003A279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18"/>
      <w:w w:val="120"/>
      <w:sz w:val="22"/>
      <w:szCs w:val="22"/>
      <w:u w:val="none"/>
      <w:lang w:val="en-US" w:eastAsia="en-US" w:bidi="en-US"/>
    </w:rPr>
  </w:style>
  <w:style w:type="character" w:customStyle="1" w:styleId="Calibri9pt0pt100Exact">
    <w:name w:val="Основной текст + Calibri;9 pt;Не курсив;Интервал 0 pt;Масштаб 100% Exact"/>
    <w:basedOn w:val="a4"/>
    <w:rsid w:val="003A279E"/>
    <w:rPr>
      <w:rFonts w:ascii="Calibri" w:eastAsia="Calibri" w:hAnsi="Calibri" w:cs="Calibri"/>
      <w:b w:val="0"/>
      <w:bCs w:val="0"/>
      <w:i/>
      <w:iCs/>
      <w:smallCaps w:val="0"/>
      <w:strike w:val="0"/>
      <w:spacing w:val="0"/>
      <w:w w:val="100"/>
      <w:sz w:val="18"/>
      <w:szCs w:val="18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3A279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20"/>
      <w:sz w:val="21"/>
      <w:szCs w:val="21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sid w:val="003A279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44"/>
      <w:szCs w:val="44"/>
      <w:u w:val="none"/>
    </w:rPr>
  </w:style>
  <w:style w:type="character" w:customStyle="1" w:styleId="6Exact">
    <w:name w:val="Основной текст (6) Exact"/>
    <w:basedOn w:val="a0"/>
    <w:link w:val="6"/>
    <w:rsid w:val="003A279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18"/>
      <w:w w:val="120"/>
      <w:sz w:val="22"/>
      <w:szCs w:val="22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3A279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36"/>
      <w:szCs w:val="36"/>
      <w:u w:val="none"/>
    </w:rPr>
  </w:style>
  <w:style w:type="character" w:customStyle="1" w:styleId="a4">
    <w:name w:val="Основной текст_"/>
    <w:basedOn w:val="a0"/>
    <w:link w:val="11"/>
    <w:rsid w:val="003A279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3"/>
      <w:w w:val="150"/>
      <w:sz w:val="17"/>
      <w:szCs w:val="17"/>
      <w:u w:val="none"/>
    </w:rPr>
  </w:style>
  <w:style w:type="character" w:customStyle="1" w:styleId="Calibri13pt0pt100">
    <w:name w:val="Основной текст + Calibri;13 pt;Не курсив;Интервал 0 pt;Масштаб 100%"/>
    <w:basedOn w:val="a4"/>
    <w:rsid w:val="003A279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Exact"/>
    <w:rsid w:val="003A279E"/>
    <w:pPr>
      <w:shd w:val="clear" w:color="auto" w:fill="FFFFFF"/>
      <w:spacing w:line="245" w:lineRule="exact"/>
      <w:jc w:val="both"/>
    </w:pPr>
    <w:rPr>
      <w:rFonts w:ascii="Franklin Gothic Heavy" w:eastAsia="Franklin Gothic Heavy" w:hAnsi="Franklin Gothic Heavy" w:cs="Franklin Gothic Heavy"/>
      <w:i/>
      <w:iCs/>
      <w:spacing w:val="24"/>
      <w:sz w:val="22"/>
      <w:szCs w:val="22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3A279E"/>
    <w:pPr>
      <w:shd w:val="clear" w:color="auto" w:fill="FFFFFF"/>
      <w:spacing w:line="245" w:lineRule="exact"/>
      <w:jc w:val="both"/>
    </w:pPr>
    <w:rPr>
      <w:rFonts w:ascii="Calibri" w:eastAsia="Calibri" w:hAnsi="Calibri" w:cs="Calibri"/>
      <w:spacing w:val="1"/>
      <w:sz w:val="26"/>
      <w:szCs w:val="26"/>
      <w:lang w:val="en-US" w:eastAsia="en-US" w:bidi="en-US"/>
    </w:rPr>
  </w:style>
  <w:style w:type="paragraph" w:customStyle="1" w:styleId="11">
    <w:name w:val="Основной текст1"/>
    <w:basedOn w:val="a"/>
    <w:link w:val="a4"/>
    <w:rsid w:val="003A279E"/>
    <w:pPr>
      <w:shd w:val="clear" w:color="auto" w:fill="FFFFFF"/>
      <w:spacing w:line="245" w:lineRule="exact"/>
      <w:jc w:val="both"/>
    </w:pPr>
    <w:rPr>
      <w:rFonts w:ascii="Franklin Gothic Heavy" w:eastAsia="Franklin Gothic Heavy" w:hAnsi="Franklin Gothic Heavy" w:cs="Franklin Gothic Heavy"/>
      <w:i/>
      <w:iCs/>
      <w:spacing w:val="3"/>
      <w:w w:val="150"/>
      <w:sz w:val="17"/>
      <w:szCs w:val="17"/>
    </w:rPr>
  </w:style>
  <w:style w:type="paragraph" w:customStyle="1" w:styleId="4">
    <w:name w:val="Основной текст (4)"/>
    <w:basedOn w:val="a"/>
    <w:link w:val="4Exact"/>
    <w:rsid w:val="003A279E"/>
    <w:pPr>
      <w:shd w:val="clear" w:color="auto" w:fill="FFFFFF"/>
      <w:spacing w:line="245" w:lineRule="exact"/>
    </w:pPr>
    <w:rPr>
      <w:rFonts w:ascii="Franklin Gothic Heavy" w:eastAsia="Franklin Gothic Heavy" w:hAnsi="Franklin Gothic Heavy" w:cs="Franklin Gothic Heavy"/>
      <w:i/>
      <w:iCs/>
      <w:spacing w:val="20"/>
      <w:sz w:val="21"/>
      <w:szCs w:val="21"/>
      <w:lang w:val="en-US" w:eastAsia="en-US" w:bidi="en-US"/>
    </w:rPr>
  </w:style>
  <w:style w:type="paragraph" w:customStyle="1" w:styleId="5">
    <w:name w:val="Основной текст (5)"/>
    <w:basedOn w:val="a"/>
    <w:link w:val="5Exact"/>
    <w:rsid w:val="003A279E"/>
    <w:pPr>
      <w:shd w:val="clear" w:color="auto" w:fill="FFFFFF"/>
      <w:spacing w:line="883" w:lineRule="exact"/>
      <w:jc w:val="center"/>
    </w:pPr>
    <w:rPr>
      <w:rFonts w:ascii="Calibri" w:eastAsia="Calibri" w:hAnsi="Calibri" w:cs="Calibri"/>
      <w:spacing w:val="1"/>
      <w:sz w:val="44"/>
      <w:szCs w:val="44"/>
    </w:rPr>
  </w:style>
  <w:style w:type="paragraph" w:customStyle="1" w:styleId="6">
    <w:name w:val="Основной текст (6)"/>
    <w:basedOn w:val="a"/>
    <w:link w:val="6Exact"/>
    <w:rsid w:val="003A279E"/>
    <w:pPr>
      <w:shd w:val="clear" w:color="auto" w:fill="FFFFFF"/>
      <w:spacing w:line="245" w:lineRule="exact"/>
    </w:pPr>
    <w:rPr>
      <w:rFonts w:ascii="Franklin Gothic Heavy" w:eastAsia="Franklin Gothic Heavy" w:hAnsi="Franklin Gothic Heavy" w:cs="Franklin Gothic Heavy"/>
      <w:i/>
      <w:iCs/>
      <w:spacing w:val="-18"/>
      <w:w w:val="120"/>
      <w:sz w:val="22"/>
      <w:szCs w:val="22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3A279E"/>
    <w:pPr>
      <w:shd w:val="clear" w:color="auto" w:fill="FFFFFF"/>
      <w:spacing w:line="0" w:lineRule="atLeast"/>
    </w:pPr>
    <w:rPr>
      <w:rFonts w:ascii="Calibri" w:eastAsia="Calibri" w:hAnsi="Calibri" w:cs="Calibri"/>
      <w:spacing w:val="3"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BB39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9C6"/>
    <w:rPr>
      <w:rFonts w:ascii="Tahoma" w:hAnsi="Tahoma" w:cs="Tahoma"/>
      <w:color w:val="000000"/>
      <w:sz w:val="16"/>
      <w:szCs w:val="16"/>
    </w:rPr>
  </w:style>
  <w:style w:type="paragraph" w:styleId="a7">
    <w:name w:val="No Spacing"/>
    <w:uiPriority w:val="1"/>
    <w:qFormat/>
    <w:rsid w:val="001B28C7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1B28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A27A5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111E08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styleId="aa">
    <w:name w:val="Title"/>
    <w:basedOn w:val="a"/>
    <w:next w:val="a"/>
    <w:link w:val="ab"/>
    <w:uiPriority w:val="10"/>
    <w:qFormat/>
    <w:rsid w:val="009907CF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9907C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F14C9-115F-4690-BF78-4F7872BD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Звездочка</dc:creator>
  <cp:lastModifiedBy>Пользователь</cp:lastModifiedBy>
  <cp:revision>17</cp:revision>
  <cp:lastPrinted>2024-01-23T09:01:00Z</cp:lastPrinted>
  <dcterms:created xsi:type="dcterms:W3CDTF">2022-09-12T09:01:00Z</dcterms:created>
  <dcterms:modified xsi:type="dcterms:W3CDTF">2024-01-23T09:11:00Z</dcterms:modified>
</cp:coreProperties>
</file>